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Pr="003A51EC" w:rsidRDefault="0083753A" w:rsidP="00C03DAE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လုံဝယ်</w:t>
      </w:r>
      <w:r w:rsidR="007425F4" w:rsidRPr="003A51EC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3A51EC" w:rsidRDefault="00BD7409" w:rsidP="00C03DAE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3A51EC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D42834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၇</w:t>
      </w:r>
      <w:r w:rsidRPr="003A51EC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42834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3A51EC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3A51EC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3A51EC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A51EC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3A51EC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3A51EC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3A51EC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sz w:val="28"/>
          <w:szCs w:val="24"/>
        </w:rPr>
        <w:t>​</w:t>
      </w:r>
      <w:r w:rsidR="0083753A" w:rsidRPr="003A51EC">
        <w:rPr>
          <w:rFonts w:ascii="Pyidaungsu" w:hAnsi="Pyidaungsu" w:cs="Pyidaungsu"/>
          <w:b/>
          <w:sz w:val="28"/>
          <w:szCs w:val="24"/>
        </w:rPr>
        <w:t>လုံဝယ်</w:t>
      </w:r>
      <w:r w:rsidR="007425F4" w:rsidRPr="003A51EC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3A51EC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3A51EC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3A51EC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4E7755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စက်တင်ဘာ</w:t>
      </w:r>
      <w:r w:rsidR="002C61E4"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3A51EC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3A51EC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3A51EC" w:rsidTr="00967CD2">
        <w:tc>
          <w:tcPr>
            <w:tcW w:w="737" w:type="dxa"/>
          </w:tcPr>
          <w:p w:rsidR="00A370F7" w:rsidRPr="003A51EC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3A51EC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3A51EC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3A51EC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3A51EC" w:rsidTr="00967CD2">
        <w:tc>
          <w:tcPr>
            <w:tcW w:w="737" w:type="dxa"/>
          </w:tcPr>
          <w:p w:rsidR="00471F1C" w:rsidRPr="003A51EC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3A51EC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3A51EC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A51EC" w:rsidTr="00967CD2">
        <w:tc>
          <w:tcPr>
            <w:tcW w:w="9963" w:type="dxa"/>
            <w:gridSpan w:val="3"/>
          </w:tcPr>
          <w:p w:rsidR="00A370F7" w:rsidRPr="003A51EC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3A51EC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3A51EC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3A51EC" w:rsidTr="00967CD2">
        <w:tc>
          <w:tcPr>
            <w:tcW w:w="737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3A51EC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3A51EC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3A51EC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3A51EC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3A51EC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3A51EC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3A51EC" w:rsidTr="00967CD2">
        <w:tc>
          <w:tcPr>
            <w:tcW w:w="737" w:type="dxa"/>
          </w:tcPr>
          <w:p w:rsidR="00A421D7" w:rsidRPr="003A51EC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3A51EC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3A51EC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3A51EC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3A51EC" w:rsidTr="00967CD2">
        <w:tc>
          <w:tcPr>
            <w:tcW w:w="737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A51EC" w:rsidTr="00967CD2">
        <w:tc>
          <w:tcPr>
            <w:tcW w:w="737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A51EC" w:rsidTr="00967CD2">
        <w:tc>
          <w:tcPr>
            <w:tcW w:w="737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A51EC" w:rsidTr="00967CD2">
        <w:tc>
          <w:tcPr>
            <w:tcW w:w="737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A51EC" w:rsidTr="00967CD2">
        <w:tc>
          <w:tcPr>
            <w:tcW w:w="737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A51EC" w:rsidTr="00967CD2">
        <w:tc>
          <w:tcPr>
            <w:tcW w:w="737" w:type="dxa"/>
            <w:shd w:val="clear" w:color="auto" w:fill="auto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3A51EC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3A51EC" w:rsidTr="00967CD2">
        <w:tc>
          <w:tcPr>
            <w:tcW w:w="737" w:type="dxa"/>
            <w:shd w:val="clear" w:color="auto" w:fill="auto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3A51EC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3A51EC" w:rsidTr="00967CD2">
        <w:tc>
          <w:tcPr>
            <w:tcW w:w="737" w:type="dxa"/>
          </w:tcPr>
          <w:p w:rsidR="003E7B83" w:rsidRPr="003A51EC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3A51EC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3A51EC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3A51EC" w:rsidTr="00967CD2">
        <w:tc>
          <w:tcPr>
            <w:tcW w:w="9066" w:type="dxa"/>
            <w:gridSpan w:val="2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A51EC" w:rsidTr="00967CD2">
        <w:tc>
          <w:tcPr>
            <w:tcW w:w="737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3A51EC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3A51EC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A51EC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3A51EC" w:rsidTr="00967CD2">
        <w:trPr>
          <w:trHeight w:val="247"/>
        </w:trPr>
        <w:tc>
          <w:tcPr>
            <w:tcW w:w="9066" w:type="dxa"/>
            <w:gridSpan w:val="2"/>
          </w:tcPr>
          <w:p w:rsidR="00A370F7" w:rsidRPr="003A51EC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A51EC" w:rsidTr="00967CD2">
        <w:tc>
          <w:tcPr>
            <w:tcW w:w="737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3A51EC" w:rsidTr="00967CD2">
        <w:tc>
          <w:tcPr>
            <w:tcW w:w="737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3A51EC" w:rsidTr="00967CD2">
        <w:tc>
          <w:tcPr>
            <w:tcW w:w="737" w:type="dxa"/>
            <w:shd w:val="clear" w:color="auto" w:fill="auto"/>
          </w:tcPr>
          <w:p w:rsidR="00A370F7" w:rsidRPr="003A51EC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A51EC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A51EC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3A51EC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3A51EC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3A51EC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3A51EC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3A51EC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 w:rsidRPr="003A51EC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 w:rsidRPr="003A51EC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 w:rsidRPr="003A51EC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3A51EC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3A51EC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3A51EC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 w:rsidRPr="003A51EC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3A51EC">
        <w:rPr>
          <w:rFonts w:ascii="Pyidaungsu" w:hAnsi="Pyidaungsu" w:cs="Pyidaungsu"/>
          <w:sz w:val="24"/>
          <w:szCs w:val="24"/>
        </w:rPr>
        <w:t xml:space="preserve"> (</w:t>
      </w:r>
      <w:r w:rsidR="00DE196A" w:rsidRPr="003A51EC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 w:rsidRPr="003A51EC">
        <w:rPr>
          <w:rFonts w:ascii="Pyidaungsu" w:hAnsi="Pyidaungsu" w:cs="Pyidaungsu"/>
          <w:sz w:val="24"/>
          <w:szCs w:val="24"/>
        </w:rPr>
        <w:t>)</w:t>
      </w:r>
      <w:r w:rsidR="00DE196A" w:rsidRPr="003A51EC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3A51EC">
        <w:rPr>
          <w:rFonts w:ascii="Pyidaungsu" w:hAnsi="Pyidaungsu" w:cs="Pyidaungsu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3A51EC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3A51EC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 w:rsidRPr="003A51EC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 w:rsidRPr="003A51EC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3A51EC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3A51EC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Pr="003A51EC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="00A06A01" w:rsidRPr="003A51EC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3A51EC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3A51EC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 w:rsidRPr="003A51EC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 w:rsidRPr="003A51EC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3A51EC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3A51EC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3A51EC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3A51EC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3A51EC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3A51EC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3A51EC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AC758B" w:rsidRPr="003A51EC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 w:rsidRPr="003A51EC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3A51EC">
        <w:rPr>
          <w:rFonts w:ascii="Pyidaungsu" w:hAnsi="Pyidaungsu" w:cs="Pyidaungsu"/>
          <w:sz w:val="24"/>
          <w:szCs w:val="24"/>
        </w:rPr>
        <w:tab/>
      </w:r>
      <w:r w:rsidR="00A370F7" w:rsidRPr="003A51EC">
        <w:rPr>
          <w:rFonts w:ascii="Pyidaungsu" w:hAnsi="Pyidaungsu" w:cs="Pyidaungsu"/>
          <w:sz w:val="24"/>
          <w:szCs w:val="24"/>
        </w:rPr>
        <w:tab/>
      </w:r>
      <w:r w:rsidR="00A370F7" w:rsidRPr="003A51EC">
        <w:rPr>
          <w:rFonts w:ascii="Pyidaungsu" w:hAnsi="Pyidaungsu" w:cs="Pyidaungsu"/>
          <w:sz w:val="24"/>
          <w:szCs w:val="24"/>
        </w:rPr>
        <w:tab/>
      </w:r>
    </w:p>
    <w:p w:rsidR="00594484" w:rsidRPr="003A51EC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</w:p>
    <w:p w:rsidR="00986BF3" w:rsidRPr="003A51EC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lastRenderedPageBreak/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="00F11761" w:rsidRPr="003A51EC">
        <w:rPr>
          <w:rFonts w:ascii="Pyidaungsu" w:hAnsi="Pyidaungsu" w:cs="Pyidaungsu"/>
          <w:b/>
          <w:sz w:val="24"/>
          <w:szCs w:val="24"/>
        </w:rPr>
        <w:tab/>
      </w:r>
      <w:r w:rsidR="00F11761" w:rsidRPr="003A51EC">
        <w:rPr>
          <w:rFonts w:ascii="Pyidaungsu" w:hAnsi="Pyidaungsu" w:cs="Pyidaungsu"/>
          <w:b/>
          <w:sz w:val="24"/>
          <w:szCs w:val="24"/>
        </w:rPr>
        <w:tab/>
      </w:r>
      <w:r w:rsidR="001842EA" w:rsidRPr="003A51EC">
        <w:rPr>
          <w:rFonts w:ascii="Pyidaungsu" w:hAnsi="Pyidaungsu" w:cs="Pyidaungsu"/>
          <w:b/>
          <w:sz w:val="24"/>
          <w:szCs w:val="24"/>
        </w:rPr>
        <w:tab/>
      </w:r>
      <w:r w:rsidR="00AD2DBB" w:rsidRPr="003A51EC">
        <w:rPr>
          <w:rFonts w:ascii="Pyidaungsu" w:hAnsi="Pyidaungsu" w:cs="Pyidaungsu"/>
          <w:b/>
          <w:sz w:val="24"/>
          <w:szCs w:val="24"/>
        </w:rPr>
        <w:tab/>
      </w:r>
      <w:r w:rsidR="00AD2DBB" w:rsidRPr="003A51EC">
        <w:rPr>
          <w:rFonts w:ascii="Pyidaungsu" w:hAnsi="Pyidaungsu" w:cs="Pyidaungsu"/>
          <w:b/>
          <w:sz w:val="24"/>
          <w:szCs w:val="24"/>
        </w:rPr>
        <w:tab/>
      </w:r>
      <w:r w:rsidR="00AC758B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3A51EC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="001842EA" w:rsidRPr="003A51EC">
        <w:rPr>
          <w:rFonts w:ascii="Pyidaungsu" w:hAnsi="Pyidaungsu" w:cs="Pyidaungsu"/>
          <w:sz w:val="24"/>
          <w:szCs w:val="24"/>
        </w:rPr>
        <w:tab/>
      </w:r>
      <w:r w:rsidR="007B441C" w:rsidRPr="003A51EC">
        <w:rPr>
          <w:rFonts w:ascii="Pyidaungsu" w:hAnsi="Pyidaungsu" w:cs="Pyidaungsu"/>
          <w:sz w:val="24"/>
          <w:szCs w:val="24"/>
          <w:cs/>
          <w:lang w:bidi="my-MM"/>
        </w:rPr>
        <w:t>လုံဝယ်</w:t>
      </w:r>
      <w:r w:rsidR="00D42834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3A51EC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Pr="003A51EC">
        <w:rPr>
          <w:rFonts w:ascii="Pyidaungsu" w:hAnsi="Pyidaungsu" w:cs="Pyidaungsu"/>
          <w:sz w:val="24"/>
          <w:szCs w:val="24"/>
        </w:rPr>
        <w:tab/>
      </w:r>
      <w:r w:rsidR="001842EA" w:rsidRPr="003A51EC">
        <w:rPr>
          <w:rFonts w:ascii="Pyidaungsu" w:hAnsi="Pyidaungsu" w:cs="Pyidaungsu"/>
          <w:sz w:val="24"/>
          <w:szCs w:val="24"/>
        </w:rPr>
        <w:tab/>
      </w:r>
      <w:r w:rsidR="00262AC3" w:rsidRPr="003A51EC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3A51EC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3A51EC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3A51EC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7B441C" w:rsidRPr="003A51EC">
        <w:rPr>
          <w:rFonts w:ascii="Pyidaungsu" w:hAnsi="Pyidaungsu" w:cs="Pyidaungsu"/>
          <w:b/>
          <w:sz w:val="24"/>
          <w:szCs w:val="24"/>
        </w:rPr>
        <w:t>လုံဝယ်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3A51EC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  <w:r w:rsidR="00C0494A">
        <w:rPr>
          <w:rFonts w:ascii="Pyidaungsu" w:hAnsi="Pyidaungsu" w:cs="Pyidaungsu"/>
          <w:b/>
          <w:bCs/>
          <w:noProof/>
          <w:sz w:val="24"/>
          <w:szCs w:val="24"/>
        </w:rPr>
        <w:drawing>
          <wp:inline distT="0" distB="0" distL="0" distR="0">
            <wp:extent cx="5791200" cy="8134350"/>
            <wp:effectExtent l="19050" t="0" r="0" b="0"/>
            <wp:docPr id="1" name="Picture 1" descr="C:\Users\User\Desktop\vdp maps\lonew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dp maps\lonewa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7F" w:rsidRPr="003A51EC" w:rsidRDefault="00B6437F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3A51EC" w:rsidRDefault="00B6437F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72B3D" w:rsidRPr="003A51EC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3A51EC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3A51EC" w:rsidSect="00C0494A"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C27876" w:rsidRPr="003A51EC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3A51EC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3A51EC">
        <w:rPr>
          <w:rFonts w:ascii="Pyidaungsu" w:hAnsi="Pyidaungsu" w:cs="Pyidaungsu"/>
          <w:b/>
          <w:sz w:val="28"/>
          <w:szCs w:val="24"/>
          <w:lang w:val="en-GB"/>
        </w:rPr>
        <w:t xml:space="preserve">) </w:t>
      </w:r>
    </w:p>
    <w:p w:rsidR="00AC758B" w:rsidRPr="003A51EC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3A51EC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C27876" w:rsidRPr="003A51EC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3A51EC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3A51EC" w:rsidRDefault="00C2787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3A51EC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3A51EC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3A51EC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3A51EC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3A51EC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3A51EC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3A51EC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3A51EC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3A51EC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3A51EC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3A51EC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3A51EC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366F" w:rsidRPr="003A51EC" w:rsidRDefault="004E366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10FE1" w:rsidRPr="003A51EC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3A51EC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3A51EC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3A51EC" w:rsidRDefault="007B441C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လုံဝယ်</w:t>
      </w:r>
      <w:r w:rsidR="00D42834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 ကံကြီး</w:t>
      </w:r>
      <w:r w:rsidR="00B8305C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လမ်းမပေါ်တွင်တည်ရှိပြီး အုပ်ချုပ်ရေးရုံးသည် ကျေးရွာတွင်သာ </w:t>
      </w:r>
      <w:r w:rsidR="00856155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တည်ရှိ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ပါသည်။ 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သည် ကုန်းမြင့်ဒေသတွင် တည်ရှိပြီး  </w:t>
      </w:r>
      <w:r w:rsidR="00AD2DBB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စိုက်ပျိုးရေးလုပ်ငန်းများ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ဖြစ်ကြသည်။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းရေချိန်လက်မ(၈၀)မှ(၁၀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</w:t>
      </w:r>
      <w:r w:rsidR="00B8305C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AD2DBB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856155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မိုးရေချိန်ပုံမှန်</w:t>
      </w:r>
      <w:r w:rsidR="00B8305C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856155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ရရှိသော်လည်း တခါတရံ မိုးခေါင်မှုဒဏ်ကိုခံရသည်။ 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လယ်ယာမြေများသည် စပါး၊ ပြောင်း၊ ကြံစိုက်ပျိုး</w:t>
      </w:r>
      <w:r w:rsidR="00B8305C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ထုတ်လုပ်ရန်နှင့် အသက်မွေးဝမ်းကျောင်းအတွက် အဓိက</w:t>
      </w:r>
      <w:r w:rsidR="0027525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အားထားရာဖြစ်သည်။</w:t>
      </w:r>
    </w:p>
    <w:p w:rsidR="00AD2DBB" w:rsidRPr="003A51EC" w:rsidRDefault="00AD2DBB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</w:p>
    <w:p w:rsidR="008E40DF" w:rsidRPr="003A51EC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3A51EC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၂။</w:t>
      </w:r>
      <w:r w:rsidR="00870F69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Pr="003A51EC" w:rsidRDefault="00275258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ကျေးရွာတွင် သဘာဝသယံဇာတမထွက်ရှိပါ။ တောင်သူအချို့မှာ ချောင်းရေဖြင့်စိုက်ပျိုးကြသည်။ လယ်ယာမြေဧကပေါင်း (၉၂.၅)ဧကခန့်ကိုသာ ရေသွင်းစိုက်ပျိုးနိုင်သည်။ မြေအောက်ရေအသုံးပြုမှုပေါများသည်။ ထွန်ယက်စိုက်ပျိုးနိုင်သည့် ဧက(၆၂၈.၆၅)ဧကရှိပြီး စပါး၊ ဂျုံ၊ ကြံနှင့် ပြောင်းကိုသာ အဓိကအားထား၍ စိုက်ပျိုးကြသည်။</w:t>
      </w:r>
    </w:p>
    <w:p w:rsidR="004265D8" w:rsidRPr="003A51EC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3A51EC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sz w:val="24"/>
          <w:szCs w:val="24"/>
        </w:rPr>
        <w:tab/>
      </w:r>
      <w:r w:rsidR="00897F6D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</w:t>
      </w:r>
      <w:r w:rsidR="003B0AC8" w:rsidRPr="003A51EC">
        <w:rPr>
          <w:rFonts w:ascii="Pyidaungsu" w:hAnsi="Pyidaungsu" w:cs="Pyidaungsu"/>
          <w:sz w:val="24"/>
          <w:szCs w:val="24"/>
          <w:lang w:bidi="my-MM"/>
        </w:rPr>
        <w:t>ထောင်စု</w:t>
      </w:r>
      <w:r w:rsidR="00897F6D" w:rsidRPr="003A51EC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581AC9" w:rsidRPr="003A51EC">
        <w:rPr>
          <w:rFonts w:ascii="Pyidaungsu" w:hAnsi="Pyidaungsu" w:cs="Pyidaungsu"/>
          <w:sz w:val="24"/>
          <w:szCs w:val="24"/>
          <w:lang w:val="en-GB" w:bidi="my-MM"/>
        </w:rPr>
        <w:t>၁၅၈</w:t>
      </w:r>
      <w:r w:rsidR="00897F6D"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3A51EC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581AC9" w:rsidRPr="003A51EC">
        <w:rPr>
          <w:rFonts w:ascii="Pyidaungsu" w:hAnsi="Pyidaungsu" w:cs="Pyidaungsu"/>
          <w:sz w:val="24"/>
          <w:szCs w:val="24"/>
          <w:lang w:val="en-GB" w:bidi="my-MM"/>
        </w:rPr>
        <w:t>၆၈၅</w:t>
      </w:r>
      <w:r w:rsidR="00897F6D"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3B0AC8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581AC9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ဓနု</w:t>
      </w:r>
      <w:r w:rsidR="00E57F8F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E57F8F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41779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581AC9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၆%</w:t>
      </w:r>
      <w:r w:rsidR="00852806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581AC9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ထက်ပိုနေ</w:t>
      </w:r>
      <w:r w:rsidR="00B1052D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925361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3B0AC8" w:rsidRPr="003A51E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3A5931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3A51E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မှာ စုစုပေါင်းလူဦးရေ၏</w:t>
      </w:r>
      <w:r w:rsidR="00FB03D2" w:rsidRPr="003A51E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350E9B" w:rsidRPr="003A51E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</w:t>
      </w:r>
      <w:r w:rsidR="00B876B5" w:rsidRPr="003A51E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၄</w:t>
      </w:r>
      <w:r w:rsidR="00D4789F" w:rsidRPr="003A51E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B876B5" w:rsidRPr="003A51E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FB03D2" w:rsidRPr="003A51E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</w:t>
      </w:r>
      <w:r w:rsidR="00B876B5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လူငယ်များကိုလေ့ကျင့်သင်ကြားပေးပြီး ဒေသစီးပွားရေးတိုးတက်အောင် စွမ်းဆောင်နိုင်</w:t>
      </w:r>
      <w:r w:rsidR="003B0AC8" w:rsidRPr="003A51E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သည်။ အမျိုးသားဦးရေသည် အမျိုးသမီးဦးရေထက် အနည်းငယ်ပိုများသည်။</w:t>
      </w:r>
    </w:p>
    <w:p w:rsidR="008E40DF" w:rsidRPr="003A51EC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3A51EC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3A51EC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lang w:val="en-GB"/>
        </w:rPr>
        <w:tab/>
      </w:r>
      <w:r w:rsidR="002F5A93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</w:t>
      </w:r>
      <w:r w:rsidR="002F5A93" w:rsidRPr="003A51EC">
        <w:rPr>
          <w:rFonts w:ascii="Pyidaungsu" w:hAnsi="Pyidaungsu" w:cs="Pyidaungsu"/>
          <w:sz w:val="24"/>
          <w:szCs w:val="24"/>
          <w:lang w:bidi="my-MM"/>
        </w:rPr>
        <w:t>တွင်လူမှုရေးအဖွဲ့၊ ဘာသာရေးနှင့် ယဉ်ကျေးမှုအဖ</w:t>
      </w:r>
      <w:r w:rsidR="00EB4FFD" w:rsidRPr="003A51EC">
        <w:rPr>
          <w:rFonts w:ascii="Pyidaungsu" w:hAnsi="Pyidaungsu" w:cs="Pyidaungsu"/>
          <w:sz w:val="24"/>
          <w:szCs w:val="24"/>
          <w:lang w:bidi="my-MM"/>
        </w:rPr>
        <w:t>ွဲ့နှင့် နာရေးကူညီမှုအသင်းဟူ၍</w:t>
      </w:r>
      <w:r w:rsidR="00CC60D1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ဖွဲ့စည်းထားရှိပါသည်။</w:t>
      </w:r>
      <w:r w:rsidR="00EB4FFD" w:rsidRPr="003A51EC">
        <w:rPr>
          <w:rFonts w:ascii="Pyidaungsu" w:hAnsi="Pyidaungsu" w:cs="Pyidaungsu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ဖွံ့ဖြိုးရေးဆိုင်ရာစီမံအုပ်ချုပ်မှုပိုမိုတိုးတက်ကောင်းမွန်လာနိုင်ပါသည်။</w:t>
      </w:r>
    </w:p>
    <w:p w:rsidR="00E1188A" w:rsidRPr="003A51EC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3A51EC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3A51EC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3A51EC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A51EC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3A51EC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sz w:val="24"/>
          <w:szCs w:val="24"/>
        </w:rPr>
        <w:t>(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3A51EC">
        <w:rPr>
          <w:rFonts w:ascii="Pyidaungsu" w:hAnsi="Pyidaungsu" w:cs="Pyidaungsu"/>
          <w:b/>
          <w:sz w:val="24"/>
          <w:szCs w:val="24"/>
        </w:rPr>
        <w:t>)</w:t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3A51EC" w:rsidRDefault="004E6ECD" w:rsidP="00662BF9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အဓိကထားလုပ်ကိုင်ကြပြီး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339D4" w:rsidRPr="003A51EC">
        <w:rPr>
          <w:rFonts w:ascii="Pyidaungsu" w:hAnsi="Pyidaungsu" w:cs="Pyidaungsu"/>
          <w:sz w:val="24"/>
          <w:szCs w:val="24"/>
          <w:lang w:val="en-GB" w:bidi="my-MM"/>
        </w:rPr>
        <w:t>စပါး၊</w:t>
      </w:r>
      <w:r w:rsidR="009416AE"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="00662BF9" w:rsidRPr="003A51EC">
        <w:rPr>
          <w:rFonts w:ascii="Pyidaungsu" w:hAnsi="Pyidaungsu" w:cs="Pyidaungsu"/>
          <w:sz w:val="24"/>
          <w:szCs w:val="24"/>
          <w:lang w:bidi="my-MM"/>
        </w:rPr>
        <w:t>ဓိက</w:t>
      </w:r>
      <w:r w:rsidR="00DF494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52064" w:rsidRPr="003A51EC">
        <w:rPr>
          <w:rFonts w:ascii="Pyidaungsu" w:hAnsi="Pyidaungsu" w:cs="Pyidaungsu"/>
          <w:sz w:val="24"/>
          <w:szCs w:val="24"/>
          <w:lang w:bidi="my-MM"/>
        </w:rPr>
        <w:t xml:space="preserve">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အဓိကထားစိုက်ပျိုးပြီး စိုက်ပျိုးဧက (၉၀၀)ကျော်ရှိသည်။ 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 w:rsidRPr="003A51EC">
        <w:rPr>
          <w:rFonts w:ascii="Pyidaungsu" w:hAnsi="Pyidaungsu" w:cs="Pyidaungsu"/>
          <w:sz w:val="24"/>
          <w:szCs w:val="24"/>
          <w:lang w:bidi="my-MM"/>
        </w:rPr>
        <w:t xml:space="preserve">ဝင်ငွေအနေအထားမှာ </w:t>
      </w:r>
      <w:r w:rsidR="009416AE" w:rsidRPr="003A51EC">
        <w:rPr>
          <w:rFonts w:ascii="Pyidaungsu" w:hAnsi="Pyidaungsu" w:cs="Pyidaungsu"/>
          <w:sz w:val="24"/>
          <w:szCs w:val="24"/>
          <w:lang w:bidi="my-MM"/>
        </w:rPr>
        <w:t xml:space="preserve">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="00662BF9" w:rsidRPr="003A51EC">
        <w:rPr>
          <w:rFonts w:ascii="Pyidaungsu" w:hAnsi="Pyidaungsu" w:cs="Pyidaungsu"/>
          <w:sz w:val="24"/>
          <w:szCs w:val="24"/>
          <w:lang w:bidi="my-MM"/>
        </w:rPr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C27876" w:rsidRPr="003A51EC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A51EC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3A51EC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A51EC">
        <w:rPr>
          <w:rFonts w:ascii="Pyidaungsu" w:hAnsi="Pyidaungsu" w:cs="Pyidaungsu"/>
        </w:rPr>
        <w:lastRenderedPageBreak/>
        <w:tab/>
      </w:r>
      <w:r w:rsidR="00C52064" w:rsidRPr="003A51EC">
        <w:rPr>
          <w:rFonts w:ascii="Pyidaungsu" w:hAnsi="Pyidaungsu" w:cs="Pyidaungsu"/>
        </w:rPr>
        <w:t xml:space="preserve">ကျေးရွာတွင် နို့စားနွား(၇၄)ကောင်ရှိပြီး </w:t>
      </w:r>
      <w:r w:rsidR="00662BF9" w:rsidRPr="003A51EC">
        <w:rPr>
          <w:rFonts w:ascii="Pyidaungsu" w:hAnsi="Pyidaungsu" w:cs="Pyidaungsu"/>
          <w:sz w:val="24"/>
          <w:szCs w:val="24"/>
          <w:cs/>
          <w:lang w:bidi="my-MM"/>
        </w:rPr>
        <w:t>ဝက်မွေးသူအိမ်ထောင်စုအရေအတွက်မှာ တစ်ရွာလုံး၏ (၄၀</w:t>
      </w:r>
      <w:r w:rsidR="00662BF9" w:rsidRPr="003A51EC">
        <w:rPr>
          <w:rFonts w:ascii="Pyidaungsu" w:hAnsi="Pyidaungsu" w:cs="Pyidaungsu"/>
          <w:sz w:val="24"/>
          <w:szCs w:val="24"/>
          <w:lang w:bidi="my-MM"/>
        </w:rPr>
        <w:t>%</w:t>
      </w:r>
      <w:r w:rsidR="00662BF9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) ဝန်းကျင်ရှိပြီး ဒေသမှဝက်မျိုးကိုမွေးမြူကြသည်။ ဒေသကြက်မွေးသည့် အိမ်ထောင်စုမှာ </w:t>
      </w:r>
      <w:r w:rsidR="00713D02" w:rsidRPr="003A51EC">
        <w:rPr>
          <w:rFonts w:ascii="Pyidaungsu" w:hAnsi="Pyidaungsu" w:cs="Pyidaungsu"/>
          <w:sz w:val="24"/>
          <w:szCs w:val="24"/>
          <w:cs/>
          <w:lang w:bidi="my-MM"/>
        </w:rPr>
        <w:t>တစ်ရွာလုံး၏ (၂၈</w:t>
      </w:r>
      <w:r w:rsidR="00713D02" w:rsidRPr="003A51EC">
        <w:rPr>
          <w:rFonts w:ascii="Pyidaungsu" w:hAnsi="Pyidaungsu" w:cs="Pyidaungsu"/>
          <w:sz w:val="24"/>
          <w:szCs w:val="24"/>
          <w:lang w:bidi="my-MM"/>
        </w:rPr>
        <w:t>%</w:t>
      </w:r>
      <w:r w:rsidR="00713D02" w:rsidRPr="003A51EC">
        <w:rPr>
          <w:rFonts w:ascii="Pyidaungsu" w:hAnsi="Pyidaungsu" w:cs="Pyidaungsu"/>
          <w:sz w:val="24"/>
          <w:szCs w:val="24"/>
          <w:cs/>
          <w:lang w:bidi="my-MM"/>
        </w:rPr>
        <w:t>)ခန့် ရှိပြီးဈေးကွက်အတွင်း ဝယ်လိုအားရှိပါသည်။မွေးမြူရေးလုပ်ငန်းများတိုးချဲ့ဆောင်ရွက်ရန် အတိုးနှုန်းသက်သာသောချေးငွေများလိုအပ်လျက်ရှိပါသည်။</w:t>
      </w:r>
    </w:p>
    <w:p w:rsidR="00C27876" w:rsidRPr="003A51EC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b/>
          <w:sz w:val="24"/>
          <w:szCs w:val="24"/>
        </w:rPr>
        <w:t>(</w:t>
      </w:r>
      <w:r w:rsidR="002E50CA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3A51EC">
        <w:rPr>
          <w:rFonts w:ascii="Pyidaungsu" w:hAnsi="Pyidaungsu" w:cs="Pyidaungsu"/>
          <w:b/>
          <w:sz w:val="24"/>
          <w:szCs w:val="24"/>
        </w:rPr>
        <w:t>)</w:t>
      </w:r>
      <w:r w:rsidR="00A46391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3A51EC">
        <w:rPr>
          <w:rFonts w:ascii="Pyidaungsu" w:hAnsi="Pyidaungsu" w:cs="Pyidaungsu"/>
          <w:b/>
          <w:sz w:val="24"/>
          <w:szCs w:val="24"/>
        </w:rPr>
        <w:tab/>
      </w:r>
    </w:p>
    <w:p w:rsidR="00494AFB" w:rsidRPr="003A51EC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sz w:val="24"/>
          <w:szCs w:val="24"/>
        </w:rPr>
        <w:tab/>
      </w:r>
      <w:r w:rsidR="00636778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 w:rsidRPr="003A51EC">
        <w:rPr>
          <w:rFonts w:ascii="Pyidaungsu" w:hAnsi="Pyidaungsu" w:cs="Pyidaungsu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 w:rsidRPr="003A51EC">
        <w:rPr>
          <w:rFonts w:ascii="Pyidaungsu" w:hAnsi="Pyidaungsu" w:cs="Pyidaungsu"/>
          <w:sz w:val="24"/>
          <w:szCs w:val="24"/>
        </w:rPr>
        <w:t>/</w:t>
      </w:r>
      <w:r w:rsidR="000A3684" w:rsidRPr="003A51EC">
        <w:rPr>
          <w:rFonts w:ascii="Pyidaungsu" w:hAnsi="Pyidaungsu" w:cs="Pyidaungsu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3A51EC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t>(</w:t>
      </w:r>
      <w:r w:rsidR="005B24AE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3A51EC">
        <w:rPr>
          <w:rFonts w:ascii="Pyidaungsu" w:hAnsi="Pyidaungsu" w:cs="Pyidaungsu"/>
          <w:b/>
          <w:sz w:val="24"/>
          <w:szCs w:val="24"/>
        </w:rPr>
        <w:t>)</w:t>
      </w:r>
      <w:r w:rsidR="00A46391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3A51EC" w:rsidRDefault="002A27A0" w:rsidP="002A27A0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3A51EC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27A0" w:rsidRPr="003A51EC" w:rsidRDefault="00180511" w:rsidP="002A27A0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3A51EC" w:rsidRDefault="00C27876" w:rsidP="002A27A0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3A51EC">
        <w:rPr>
          <w:rFonts w:ascii="Pyidaungsu" w:hAnsi="Pyidaungsu" w:cs="Pyidaungsu"/>
          <w:b/>
          <w:sz w:val="24"/>
          <w:szCs w:val="24"/>
        </w:rPr>
        <w:t>)</w:t>
      </w:r>
      <w:r w:rsidR="00976EBF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797BC6" w:rsidRPr="003A51EC" w:rsidRDefault="002A27A0" w:rsidP="00797BC6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ကျေးရွာ၏ချဉ်းကပ်လမ်းဖြစ်သော လွန်းကျော်-သရက်ကုန်းလမ်းမကြီးအား ၂၀၁၅ ခုနှစ်က ၂ မိုင်ခန့် ကတ္တရာလမ်းအဖြစ် ကျေးလက်ဦးစီးဌာနက ခင်းပေးခဲ့ပါသည်။ ကျေးရွာရှိရွာတွင်းလမ်းများမှာ ကျောက်ချောလမ်းများဖြစ်ပြီး ၂၀၀၉ ခုနှစ်မှစတင်၍ ကျေးရွာသူရွာသားများမှ ကိုယ့်အားကိုယ်ကိုး ခင်းကျင်းပြင်ဆင်ကြသဖြင့် တစ်နှစ်ပတ်လုံး သွားလာရအဆင်ပြေချောမွေ့ပါသည်။ </w:t>
      </w:r>
      <w:r w:rsidR="00156AA0" w:rsidRPr="003A51E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ရေလမ်းခရီးမရှိ၍ ရွာချင်းဆက်လမ်းများမှာ မြေသားလမ်းများဖြစ်ကြသည်။ လမ်းပန်းဆက်သွယ်ရေးအတွက် မော်တော်ကား (၁၀)စီး၊ ထော်လာဂျီ (၂၄)စီး၊ မော်တော်ဆိုင်ကယ် (၁၃၂)စီးနှင့် စက်ဘီး (၂၁)စီးတို့ဖြင့် အသုံးပြုကြသည်။ </w:t>
      </w:r>
    </w:p>
    <w:p w:rsidR="00C27876" w:rsidRPr="003A51EC" w:rsidRDefault="00797BC6" w:rsidP="00797BC6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3A51EC">
        <w:rPr>
          <w:rFonts w:ascii="Pyidaungsu" w:hAnsi="Pyidaungsu" w:cs="Pyidaungsu"/>
          <w:b/>
          <w:sz w:val="24"/>
          <w:szCs w:val="24"/>
        </w:rPr>
        <w:t>(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="00C27876" w:rsidRPr="003A51EC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3A51EC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ကျေးရွာတွင်လျှပ်စစ်မီးကို</w:t>
      </w:r>
      <w:r w:rsidR="00156AA0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၂၀၀၈ ခုနှစ်မှ သွယ်တန်းရရှိပြီး အိမ်ထောင်စု ၉၀% ခန့်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A71376" w:rsidRPr="003A51EC" w:rsidRDefault="00C27876" w:rsidP="009B189C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3A51EC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3A51EC" w:rsidRDefault="009B189C" w:rsidP="009B189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</w:rPr>
        <w:lastRenderedPageBreak/>
        <w:tab/>
      </w:r>
      <w:r w:rsidRPr="003A51EC">
        <w:rPr>
          <w:rFonts w:ascii="Pyidaungsu" w:hAnsi="Pyidaungsu" w:cs="Pyidaungsu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 w:rsidR="005D4B2B" w:rsidRPr="003A51EC">
        <w:rPr>
          <w:rFonts w:ascii="Pyidaungsu" w:hAnsi="Pyidaungsu" w:cs="Pyidaungsu"/>
          <w:sz w:val="24"/>
          <w:szCs w:val="24"/>
        </w:rPr>
        <w:t xml:space="preserve"> </w:t>
      </w:r>
      <w:r w:rsidRPr="003A51EC">
        <w:rPr>
          <w:rFonts w:ascii="Pyidaungsu" w:hAnsi="Pyidaungsu" w:cs="Pyidaungsu"/>
          <w:sz w:val="24"/>
          <w:szCs w:val="24"/>
        </w:rPr>
        <w:t>လုပ်ငန်းများ</w:t>
      </w:r>
      <w:r w:rsidR="005D4B2B" w:rsidRPr="003A51EC">
        <w:rPr>
          <w:rFonts w:ascii="Pyidaungsu" w:hAnsi="Pyidaungsu" w:cs="Pyidaungsu"/>
          <w:sz w:val="24"/>
          <w:szCs w:val="24"/>
        </w:rPr>
        <w:t>အတွက်</w:t>
      </w:r>
      <w:r w:rsidRPr="003A51EC">
        <w:rPr>
          <w:rFonts w:ascii="Pyidaungsu" w:hAnsi="Pyidaungsu" w:cs="Pyidaungsu"/>
          <w:sz w:val="24"/>
          <w:szCs w:val="24"/>
        </w:rPr>
        <w:t xml:space="preserve"> လက်လှမ်းမီအသုံးပြုနိုင်ကြသည်။ကျေးရွာတွင် အင်တာနက် အသုံးပြုနိုင်မှုမှာ </w:t>
      </w:r>
      <w:r w:rsidR="005D4B2B" w:rsidRPr="003A51EC">
        <w:rPr>
          <w:rFonts w:ascii="Pyidaungsu" w:hAnsi="Pyidaungsu" w:cs="Pyidaungsu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FF591C" w:rsidRPr="003A51EC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3A51EC" w:rsidRDefault="005D4B2B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ကျေးရွာ၏ ပညာရေးအဆင့်အတန်းသည် စာတတ်မြောက်မှုအားနည်းလျက်ရှိသည်။ ရွာသားများအနေဖြင့် </w:t>
      </w:r>
      <w:r w:rsidR="005D21E9" w:rsidRPr="003A51EC">
        <w:rPr>
          <w:rFonts w:ascii="Pyidaungsu" w:hAnsi="Pyidaungsu" w:cs="Pyidaungsu"/>
          <w:sz w:val="24"/>
          <w:szCs w:val="24"/>
          <w:cs/>
          <w:lang w:bidi="my-MM"/>
        </w:rPr>
        <w:t>အများစုသည် အခြေခံအရေး၊အဖတ်တို့ကို အတော်အသင့် တတ်မြောက်ကြသည်။</w:t>
      </w:r>
    </w:p>
    <w:p w:rsidR="0093306C" w:rsidRPr="003A51EC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3A51EC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ED62DE" w:rsidRPr="003A51EC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ကျေးလက်ကျန်းမားရေဆေးပေးခန်း </w:t>
      </w:r>
      <w:r w:rsidR="00ED62DE" w:rsidRPr="003A51EC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 w:rsidRPr="003A51EC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D55BB3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အုပ်စုတွင်းရှိ ကျေးလက်ဆေးပေးခန်းကိုသာ အားကိုးနေကြရသည်။ 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၎င်းဆေးပေးခန်းတွင်လည်း ကျန်းမာရေးသုံးဆေးဝါးနှင့် ပစ္စည်းတို့မှာ လိုအပ်မှုရှိပါသည်။ သောက်သုံးရေကို စိမ့်စမ်းမှပိုက်ဖြင့်သွယ်တန်းကာ အသုံးပြုကြသဖြင့် လုံလောက်မှုရှိပြီး သန့်ရှင်းမှုရှိပါသည်။ တခါတရံ မိုးခေါင်သောနှစ်များတွင် နွေရာသီရေရှားပါးမှုနှင့် ကြုံတွေ့ရတတ်သည်။ တစ်ရွာလုံးနီးပါး ယင်လုံအိမ်သာသုံးစွဲကြသည်။ </w:t>
      </w:r>
      <w:r w:rsidR="003E0849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7831E4" w:rsidRPr="003A51EC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3A51EC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3A51EC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3A51EC">
        <w:rPr>
          <w:rFonts w:ascii="Pyidaungsu" w:hAnsi="Pyidaungsu" w:cs="Pyidaungsu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3A51EC">
        <w:rPr>
          <w:rFonts w:ascii="Pyidaungsu" w:hAnsi="Pyidaungsu" w:cs="Pyidaungsu"/>
          <w:sz w:val="24"/>
          <w:szCs w:val="24"/>
          <w:cs/>
          <w:lang w:bidi="my-MM"/>
        </w:rPr>
        <w:t>‌ေမြေ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ဆီသြဇာများ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>ထင်းခုတ်ခြင်း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ရာသီဥတုမမှန်ကန်သော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နှစ်များတွင်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စွန့်ပစ်ပစ္စည်းများကို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သတ်မှတ်နေရာတွင်စုပုံကာ</w:t>
      </w:r>
      <w:r w:rsidR="007831E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3A51EC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3A51EC">
        <w:rPr>
          <w:rFonts w:ascii="Pyidaungsu" w:hAnsi="Pyidaungsu" w:cs="Pyidaungsu"/>
          <w:b/>
          <w:sz w:val="24"/>
          <w:szCs w:val="24"/>
        </w:rPr>
        <w:tab/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3A51EC">
        <w:rPr>
          <w:rFonts w:ascii="Pyidaungsu" w:hAnsi="Pyidaungsu" w:cs="Pyidaungsu"/>
          <w:b/>
          <w:sz w:val="24"/>
          <w:szCs w:val="24"/>
        </w:rPr>
        <w:t>-</w:t>
      </w:r>
      <w:r w:rsidR="00C27876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3A51EC" w:rsidRDefault="007A7344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မျိုးသမီးများအနေဖြင့်ခေါင်းဆောင်မှုပိုင်းတွင်ပါဝင်ဆောင်ရွက်မှုမရှိသော်လည်းကျေးရွာဖွံ့ဖြိုးရေးလုပ်ငန်းများဆောင်ရွက်ရာတွင်တက်ကြွစွာပူးပေါင်းဆောင်ရွက်လျက်ရှိပါသည်။ကျေးရွာအတွင်းတွင်အမျိုးသမီးများအားအကြမ်းဖက်မှုများမရှိပါ။</w:t>
      </w:r>
    </w:p>
    <w:p w:rsidR="00D51FC8" w:rsidRPr="003A51EC" w:rsidRDefault="00D51FC8" w:rsidP="00FF591C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071A5" w:rsidRPr="003A51EC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3A51EC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3A51EC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3A51EC">
        <w:rPr>
          <w:rFonts w:ascii="Pyidaungsu" w:hAnsi="Pyidaungsu" w:cs="Pyidaungsu"/>
          <w:b/>
          <w:sz w:val="24"/>
          <w:szCs w:val="24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3A51EC" w:rsidRDefault="00B11CA4" w:rsidP="00702E3F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="00D97E8B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97E8B" w:rsidRPr="003A51EC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97E8B" w:rsidRPr="003A51EC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97E8B" w:rsidRPr="003A51EC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97E8B" w:rsidRPr="003A51EC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="00674F01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64F2F" w:rsidRPr="003A51EC">
        <w:rPr>
          <w:rFonts w:ascii="Pyidaungsu" w:hAnsi="Pyidaungsu" w:cs="Pyidaungsu"/>
          <w:sz w:val="24"/>
          <w:szCs w:val="24"/>
          <w:cs/>
          <w:lang w:bidi="my-MM"/>
        </w:rPr>
        <w:t>ရွာသူရွာသားများ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64F2F" w:rsidRPr="003A51EC">
        <w:rPr>
          <w:rFonts w:ascii="Pyidaungsu" w:hAnsi="Pyidaungsu" w:cs="Pyidaungsu"/>
          <w:sz w:val="24"/>
          <w:szCs w:val="24"/>
          <w:cs/>
          <w:lang w:bidi="my-MM"/>
        </w:rPr>
        <w:t>စည်းလုံးညီညွတ်မှုကြောင့်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74F01" w:rsidRPr="003A51EC">
        <w:rPr>
          <w:rFonts w:ascii="Pyidaungsu" w:hAnsi="Pyidaungsu" w:cs="Pyidaungsu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3A51EC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၁၃။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3A51EC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495"/>
        <w:gridCol w:w="4146"/>
        <w:gridCol w:w="1690"/>
        <w:gridCol w:w="770"/>
        <w:gridCol w:w="768"/>
        <w:gridCol w:w="768"/>
        <w:gridCol w:w="748"/>
        <w:gridCol w:w="740"/>
      </w:tblGrid>
      <w:tr w:rsidR="00256115" w:rsidRPr="003A51EC" w:rsidTr="00B11CA4">
        <w:trPr>
          <w:trHeight w:val="791"/>
        </w:trPr>
        <w:tc>
          <w:tcPr>
            <w:tcW w:w="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3A51EC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58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30" w:type="dxa"/>
            <w:vAlign w:val="center"/>
          </w:tcPr>
          <w:p w:rsidR="00B6437F" w:rsidRPr="003A51EC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28" w:type="dxa"/>
            <w:vAlign w:val="center"/>
          </w:tcPr>
          <w:p w:rsidR="00B6437F" w:rsidRPr="003A51EC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28" w:type="dxa"/>
            <w:vAlign w:val="center"/>
          </w:tcPr>
          <w:p w:rsidR="00B6437F" w:rsidRPr="003A51EC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09" w:type="dxa"/>
            <w:vAlign w:val="center"/>
          </w:tcPr>
          <w:p w:rsidR="00B6437F" w:rsidRPr="003A51EC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02" w:type="dxa"/>
            <w:vAlign w:val="center"/>
          </w:tcPr>
          <w:p w:rsidR="00B6437F" w:rsidRPr="003A51EC" w:rsidRDefault="00B6437F" w:rsidP="00902F02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256115" w:rsidRPr="003A51EC" w:rsidTr="00B11CA4">
        <w:trPr>
          <w:trHeight w:val="530"/>
        </w:trPr>
        <w:tc>
          <w:tcPr>
            <w:tcW w:w="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473" w:type="dxa"/>
            <w:vAlign w:val="center"/>
          </w:tcPr>
          <w:p w:rsidR="00B6437F" w:rsidRPr="003A51EC" w:rsidRDefault="00B11CA4" w:rsidP="00702E3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စိုက်ပျိုးရေးနှင့် လူမှုစီးပွားရေးဖွံ့ဖြိုးရေး</w:t>
            </w:r>
          </w:p>
        </w:tc>
        <w:tc>
          <w:tcPr>
            <w:tcW w:w="158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30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7E0DBC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2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</w:tr>
      <w:tr w:rsidR="00256115" w:rsidRPr="003A51EC" w:rsidTr="00B11CA4">
        <w:trPr>
          <w:trHeight w:val="530"/>
        </w:trPr>
        <w:tc>
          <w:tcPr>
            <w:tcW w:w="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473" w:type="dxa"/>
            <w:vAlign w:val="center"/>
          </w:tcPr>
          <w:p w:rsidR="00B6437F" w:rsidRPr="003A51EC" w:rsidRDefault="00B11CA4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ပညာရေးပိုမိုမြင့်မားလာရေး</w:t>
            </w:r>
          </w:p>
          <w:p w:rsidR="001C5F64" w:rsidRPr="003A51EC" w:rsidRDefault="001C5F64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အတန်းပညာပြီးမြောက်မှုနှုန်းမြင့်မားလာရေး</w:t>
            </w:r>
          </w:p>
        </w:tc>
        <w:tc>
          <w:tcPr>
            <w:tcW w:w="158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30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7E0DBC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0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A51EC" w:rsidTr="00B11CA4">
        <w:trPr>
          <w:trHeight w:val="521"/>
        </w:trPr>
        <w:tc>
          <w:tcPr>
            <w:tcW w:w="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473" w:type="dxa"/>
            <w:vAlign w:val="center"/>
          </w:tcPr>
          <w:p w:rsidR="00B6437F" w:rsidRPr="003A51EC" w:rsidRDefault="001C5F64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စိုက်/မွေးမဟုတ်သောလုပ်ငန်းနှင့်</w:t>
            </w:r>
          </w:p>
          <w:p w:rsidR="001C5F64" w:rsidRPr="003A51EC" w:rsidRDefault="001C5F64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အလုပ်အကိုင်များ ပေါများလာစေရေး</w:t>
            </w:r>
          </w:p>
        </w:tc>
        <w:tc>
          <w:tcPr>
            <w:tcW w:w="158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30" w:type="dxa"/>
            <w:vAlign w:val="center"/>
          </w:tcPr>
          <w:p w:rsidR="00B6437F" w:rsidRPr="003A51EC" w:rsidRDefault="007E0DBC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2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</w:tr>
      <w:tr w:rsidR="00256115" w:rsidRPr="003A51EC" w:rsidTr="00B11CA4">
        <w:trPr>
          <w:trHeight w:val="539"/>
        </w:trPr>
        <w:tc>
          <w:tcPr>
            <w:tcW w:w="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473" w:type="dxa"/>
            <w:vAlign w:val="center"/>
          </w:tcPr>
          <w:p w:rsidR="00B6437F" w:rsidRPr="003A51EC" w:rsidRDefault="001C5F64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ကျန်းမာရေးအသိပညာတိုးတက်လာစေရန်</w:t>
            </w:r>
          </w:p>
        </w:tc>
        <w:tc>
          <w:tcPr>
            <w:tcW w:w="158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30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0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A51EC" w:rsidTr="00B11CA4">
        <w:trPr>
          <w:trHeight w:val="530"/>
        </w:trPr>
        <w:tc>
          <w:tcPr>
            <w:tcW w:w="473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473" w:type="dxa"/>
            <w:vAlign w:val="center"/>
          </w:tcPr>
          <w:p w:rsidR="007E0DBC" w:rsidRPr="003A51EC" w:rsidRDefault="001C5F64" w:rsidP="001C5F64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မွေးမြူရေးအခွင့်အလမ်းများ ဖွံ့ဖြိုးတိုးတက်လာစေရန်</w:t>
            </w:r>
          </w:p>
        </w:tc>
        <w:tc>
          <w:tcPr>
            <w:tcW w:w="158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30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3A51EC" w:rsidRDefault="00B11CA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3A51EC" w:rsidRDefault="007E0DBC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02" w:type="dxa"/>
            <w:vAlign w:val="center"/>
          </w:tcPr>
          <w:p w:rsidR="00B6437F" w:rsidRPr="003A51EC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</w:tbl>
    <w:p w:rsidR="00C27876" w:rsidRPr="003A51EC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3A51EC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3A51EC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3A51EC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3A51EC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3A51EC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3A51EC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A51EC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A51EC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A51EC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အပိုင်း</w:t>
      </w:r>
      <w:r w:rsidRPr="003A51EC">
        <w:rPr>
          <w:rFonts w:ascii="Pyidaungsu" w:hAnsi="Pyidaungsu" w:cs="Pyidaungsu"/>
          <w:b/>
          <w:sz w:val="28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3A51EC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3A51EC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3A51E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C27876" w:rsidRPr="003A51EC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3A51EC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4B4BB3" w:rsidRPr="003A51EC" w:rsidRDefault="004B4BB3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A4309F" w:rsidRPr="003A51EC" w:rsidRDefault="00A4309F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3A51EC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3A51EC" w:rsidRDefault="00EF3F22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3A51EC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2721F" w:rsidRPr="003A51EC" w:rsidRDefault="00B2721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  <w:highlight w:val="cyan"/>
        </w:rPr>
      </w:pPr>
    </w:p>
    <w:p w:rsidR="000E72AC" w:rsidRPr="003A51EC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D93277" w:rsidRPr="003A51EC" w:rsidRDefault="00D93277" w:rsidP="00D93277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3A51EC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3A51EC">
        <w:rPr>
          <w:rFonts w:ascii="Pyidaungsu" w:eastAsia="Calibri" w:hAnsi="Pyidaungsu" w:cs="Pyidaungsu"/>
          <w:sz w:val="24"/>
          <w:szCs w:val="24"/>
        </w:rPr>
        <w:t xml:space="preserve"> (</w:t>
      </w:r>
      <w:r w:rsidRPr="003A51EC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3A51EC">
        <w:rPr>
          <w:rFonts w:ascii="Pyidaungsu" w:eastAsia="Calibri" w:hAnsi="Pyidaungsu" w:cs="Pyidaungsu"/>
          <w:sz w:val="24"/>
          <w:szCs w:val="24"/>
        </w:rPr>
        <w:t>)</w:t>
      </w:r>
    </w:p>
    <w:p w:rsidR="00D93277" w:rsidRPr="003A51EC" w:rsidRDefault="00D93277" w:rsidP="00D93277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ပြုလွာ</w:t>
      </w:r>
      <w:r w:rsidRPr="003A51EC">
        <w:rPr>
          <w:rFonts w:ascii="Pyidaungsu" w:hAnsi="Pyidaungsu" w:cs="Pyidaungsu"/>
          <w:b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3A51EC">
        <w:rPr>
          <w:rFonts w:ascii="Pyidaungsu" w:hAnsi="Pyidaungsu" w:cs="Pyidaungsu"/>
          <w:b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3A51EC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D93277" w:rsidRPr="003A51EC" w:rsidTr="007B441C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D93277" w:rsidRPr="003A51EC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BA6B6B" w:rsidRPr="003A51EC">
              <w:rPr>
                <w:rFonts w:ascii="Pyidaungsu" w:hAnsi="Pyidaungsu" w:cs="Pyidaungsu"/>
                <w:sz w:val="24"/>
                <w:szCs w:val="24"/>
              </w:rPr>
              <w:t>လုံဝယ်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3A51EC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BA6B6B" w:rsidRPr="003A51EC">
              <w:rPr>
                <w:rFonts w:ascii="Pyidaungsu" w:hAnsi="Pyidaungsu" w:cs="Pyidaungsu"/>
                <w:sz w:val="24"/>
                <w:szCs w:val="24"/>
              </w:rPr>
              <w:t>လုံဝယ်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D93277" w:rsidRPr="003A51EC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D93277" w:rsidRPr="003A51EC" w:rsidRDefault="00D93277" w:rsidP="007B441C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D93277" w:rsidRPr="003A51EC" w:rsidTr="007B441C">
        <w:tc>
          <w:tcPr>
            <w:tcW w:w="10109" w:type="dxa"/>
            <w:gridSpan w:val="2"/>
            <w:vAlign w:val="center"/>
          </w:tcPr>
          <w:p w:rsidR="00D93277" w:rsidRPr="003A51EC" w:rsidRDefault="00D93277" w:rsidP="007B441C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ကျေးရွာဖွံ့ဖြိုးတိုးတက်ရေးလုပ်ငန်းစီမံချက်</w:t>
            </w:r>
          </w:p>
        </w:tc>
      </w:tr>
      <w:tr w:rsidR="00D93277" w:rsidRPr="003A51EC" w:rsidTr="007B441C">
        <w:trPr>
          <w:trHeight w:val="1232"/>
        </w:trPr>
        <w:tc>
          <w:tcPr>
            <w:tcW w:w="10109" w:type="dxa"/>
            <w:gridSpan w:val="2"/>
          </w:tcPr>
          <w:p w:rsidR="00D93277" w:rsidRPr="003A51EC" w:rsidRDefault="00D93277" w:rsidP="007B441C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စီမံချက်ဆောင်ရွက်ရန်လိုအပ်ကြောင်းရှင်းလင်းဖော်ပြချက်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D93277" w:rsidRPr="003A51EC" w:rsidRDefault="00D93277" w:rsidP="00FB3CEE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</w:r>
            <w:r w:rsidR="00805812" w:rsidRPr="003A51EC">
              <w:rPr>
                <w:rFonts w:ascii="Pyidaungsu" w:hAnsi="Pyidaungsu" w:cs="Pyidaungsu"/>
                <w:sz w:val="24"/>
                <w:szCs w:val="24"/>
              </w:rPr>
              <w:t>ကျောက်တော - လုံဝယ် ကျေးရွာချင်းဆက် မြေသားလမ်း</w:t>
            </w:r>
            <w:r w:rsidR="00FB3CEE" w:rsidRPr="003A51EC">
              <w:rPr>
                <w:rFonts w:ascii="Pyidaungsu" w:hAnsi="Pyidaungsu" w:cs="Pyidaungsu"/>
                <w:sz w:val="24"/>
                <w:szCs w:val="24"/>
              </w:rPr>
              <w:t>ဆောင်ရွက်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လိုပါသည်။</w:t>
            </w:r>
          </w:p>
        </w:tc>
      </w:tr>
      <w:tr w:rsidR="00D93277" w:rsidRPr="003A51EC" w:rsidTr="007B441C">
        <w:trPr>
          <w:trHeight w:val="1250"/>
        </w:trPr>
        <w:tc>
          <w:tcPr>
            <w:tcW w:w="10109" w:type="dxa"/>
            <w:gridSpan w:val="2"/>
          </w:tcPr>
          <w:p w:rsidR="00D93277" w:rsidRPr="003A51EC" w:rsidRDefault="00D93277" w:rsidP="007B441C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D93277" w:rsidRPr="003A51EC" w:rsidRDefault="00FB3CEE" w:rsidP="00FB3CEE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လက်ရှိလမ်းမှာ မကောင်းသဖြင့် သွားလာရလွယ်ကူအဆင်ပြေရန် ကျေးရွာချင်းဆက်မြေသားလမ်း ဆောင်ရွက်လိုခြင်းဖြစ်ပါသည်။</w:t>
            </w:r>
          </w:p>
        </w:tc>
      </w:tr>
      <w:tr w:rsidR="00D93277" w:rsidRPr="003A51EC" w:rsidTr="007B441C">
        <w:trPr>
          <w:trHeight w:val="1457"/>
        </w:trPr>
        <w:tc>
          <w:tcPr>
            <w:tcW w:w="10109" w:type="dxa"/>
            <w:gridSpan w:val="2"/>
          </w:tcPr>
          <w:p w:rsidR="00D93277" w:rsidRPr="003A51EC" w:rsidRDefault="00D93277" w:rsidP="007B441C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D93277" w:rsidRPr="003A51EC" w:rsidRDefault="00FB3CEE" w:rsidP="007B441C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 (၂) ရွာ၏</w:t>
            </w:r>
            <w:r w:rsidR="00A0189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လမ်းပန်းဆက်သွယ်ရေး လွယ်ကူအဆင်ပြေနိုင်ပါသည်။</w:t>
            </w:r>
          </w:p>
        </w:tc>
      </w:tr>
      <w:tr w:rsidR="00D93277" w:rsidRPr="003A51EC" w:rsidTr="007B441C">
        <w:trPr>
          <w:trHeight w:val="1943"/>
        </w:trPr>
        <w:tc>
          <w:tcPr>
            <w:tcW w:w="10109" w:type="dxa"/>
            <w:gridSpan w:val="2"/>
          </w:tcPr>
          <w:p w:rsidR="00837425" w:rsidRPr="003A51EC" w:rsidRDefault="00D93277" w:rsidP="00837425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  <w:r w:rsidR="00837425"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="00837425" w:rsidRPr="003A51EC">
              <w:rPr>
                <w:rFonts w:ascii="Pyidaungsu" w:hAnsi="Pyidaungsu" w:cs="Pyidaungsu"/>
                <w:b/>
                <w:sz w:val="24"/>
                <w:szCs w:val="24"/>
              </w:rPr>
              <w:tab/>
            </w:r>
          </w:p>
          <w:p w:rsidR="00D93277" w:rsidRPr="003A51EC" w:rsidRDefault="00837425" w:rsidP="00A01897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ab/>
            </w:r>
            <w:r w:rsidR="00A01897" w:rsidRPr="003A51EC">
              <w:rPr>
                <w:rFonts w:ascii="Pyidaungsu" w:hAnsi="Pyidaungsu" w:cs="Pyidaungsu"/>
                <w:sz w:val="24"/>
                <w:szCs w:val="24"/>
              </w:rPr>
              <w:t>(၁/၄) မိုင် x ၂၀’</w:t>
            </w:r>
          </w:p>
        </w:tc>
      </w:tr>
      <w:tr w:rsidR="00D93277" w:rsidRPr="003A51EC" w:rsidTr="007B441C">
        <w:trPr>
          <w:trHeight w:val="422"/>
        </w:trPr>
        <w:tc>
          <w:tcPr>
            <w:tcW w:w="10109" w:type="dxa"/>
            <w:gridSpan w:val="2"/>
          </w:tcPr>
          <w:p w:rsidR="00D93277" w:rsidRPr="003A51EC" w:rsidRDefault="00D93277" w:rsidP="007B441C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D93277" w:rsidRPr="003A51EC" w:rsidTr="007B441C">
        <w:trPr>
          <w:trHeight w:val="530"/>
        </w:trPr>
        <w:tc>
          <w:tcPr>
            <w:tcW w:w="5148" w:type="dxa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D93277" w:rsidRPr="003A51EC" w:rsidTr="007B441C">
        <w:trPr>
          <w:trHeight w:val="440"/>
        </w:trPr>
        <w:tc>
          <w:tcPr>
            <w:tcW w:w="5148" w:type="dxa"/>
          </w:tcPr>
          <w:p w:rsidR="00D93277" w:rsidRPr="003A51EC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837425" w:rsidRPr="003A51EC">
              <w:rPr>
                <w:rFonts w:ascii="Pyidaungsu" w:hAnsi="Pyidaungsu" w:cs="Pyidaungsu"/>
                <w:sz w:val="24"/>
                <w:szCs w:val="24"/>
              </w:rPr>
              <w:t>၅၀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D93277" w:rsidRPr="003A51EC" w:rsidRDefault="00D93277" w:rsidP="008374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837425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="00837425" w:rsidRPr="003A51EC">
              <w:rPr>
                <w:rFonts w:ascii="Pyidaungsu" w:hAnsi="Pyidaungsu" w:cs="Pyidaungsu"/>
                <w:sz w:val="24"/>
                <w:szCs w:val="24"/>
              </w:rPr>
              <w:t xml:space="preserve"> (၃၀) </w:t>
            </w:r>
            <w:r w:rsidR="00837425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D93277" w:rsidRPr="003A51EC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D93277" w:rsidRPr="003A51EC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3A51EC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D93277" w:rsidRPr="003A51EC" w:rsidRDefault="00D93277" w:rsidP="00D93277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D93277" w:rsidRPr="003A51EC" w:rsidRDefault="00D93277" w:rsidP="00D93277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D93277" w:rsidRPr="003A51EC" w:rsidRDefault="00D93277" w:rsidP="00D93277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D93277" w:rsidRPr="003A51EC" w:rsidTr="007B441C">
        <w:trPr>
          <w:jc w:val="center"/>
        </w:trPr>
        <w:tc>
          <w:tcPr>
            <w:tcW w:w="2448" w:type="dxa"/>
            <w:vMerge w:val="restart"/>
            <w:vAlign w:val="center"/>
          </w:tcPr>
          <w:p w:rsidR="00D93277" w:rsidRPr="003A51EC" w:rsidRDefault="00D93277" w:rsidP="007B441C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D93277" w:rsidRPr="003A51EC" w:rsidTr="007B441C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93277" w:rsidRPr="003A51EC" w:rsidTr="007B441C">
        <w:trPr>
          <w:jc w:val="center"/>
        </w:trPr>
        <w:tc>
          <w:tcPr>
            <w:tcW w:w="2448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D93277" w:rsidRPr="003A51EC" w:rsidRDefault="00882963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၂၈၂</w:t>
            </w:r>
          </w:p>
        </w:tc>
        <w:tc>
          <w:tcPr>
            <w:tcW w:w="865" w:type="dxa"/>
            <w:vAlign w:val="center"/>
          </w:tcPr>
          <w:p w:rsidR="00D93277" w:rsidRPr="003A51EC" w:rsidRDefault="00882963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၃၃၉</w:t>
            </w:r>
          </w:p>
        </w:tc>
        <w:tc>
          <w:tcPr>
            <w:tcW w:w="1057" w:type="dxa"/>
            <w:vAlign w:val="center"/>
          </w:tcPr>
          <w:p w:rsidR="00D93277" w:rsidRPr="003A51EC" w:rsidRDefault="00882963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၆၂၁</w:t>
            </w:r>
          </w:p>
        </w:tc>
        <w:tc>
          <w:tcPr>
            <w:tcW w:w="991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988" w:type="dxa"/>
            <w:vAlign w:val="center"/>
          </w:tcPr>
          <w:p w:rsidR="00D93277" w:rsidRPr="003A51EC" w:rsidRDefault="00556B7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  <w:tc>
          <w:tcPr>
            <w:tcW w:w="991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992" w:type="dxa"/>
            <w:vAlign w:val="center"/>
          </w:tcPr>
          <w:p w:rsidR="00D93277" w:rsidRPr="003A51EC" w:rsidRDefault="00D93277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830" w:type="dxa"/>
            <w:vAlign w:val="center"/>
          </w:tcPr>
          <w:p w:rsidR="00D93277" w:rsidRPr="003A51EC" w:rsidRDefault="00D93277" w:rsidP="00A01897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A01897" w:rsidRPr="003A51EC">
              <w:rPr>
                <w:rFonts w:ascii="Pyidaungsu" w:hAnsi="Pyidaungsu" w:cs="Pyidaungsu"/>
                <w:sz w:val="24"/>
                <w:szCs w:val="24"/>
              </w:rPr>
              <w:t>၅၈</w:t>
            </w:r>
          </w:p>
        </w:tc>
      </w:tr>
      <w:tr w:rsidR="002F275E" w:rsidRPr="003A51EC" w:rsidTr="007B441C">
        <w:trPr>
          <w:jc w:val="center"/>
        </w:trPr>
        <w:tc>
          <w:tcPr>
            <w:tcW w:w="2448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၂၈၂</w:t>
            </w:r>
          </w:p>
        </w:tc>
        <w:tc>
          <w:tcPr>
            <w:tcW w:w="865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၃၃၉</w:t>
            </w:r>
          </w:p>
        </w:tc>
        <w:tc>
          <w:tcPr>
            <w:tcW w:w="1057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၆၂၁</w:t>
            </w:r>
          </w:p>
        </w:tc>
        <w:tc>
          <w:tcPr>
            <w:tcW w:w="991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988" w:type="dxa"/>
            <w:vAlign w:val="center"/>
          </w:tcPr>
          <w:p w:rsidR="002F275E" w:rsidRPr="003A51EC" w:rsidRDefault="00556B7E" w:rsidP="00556B7E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  <w:tc>
          <w:tcPr>
            <w:tcW w:w="991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992" w:type="dxa"/>
            <w:vAlign w:val="center"/>
          </w:tcPr>
          <w:p w:rsidR="002F275E" w:rsidRPr="003A51EC" w:rsidRDefault="002F275E" w:rsidP="007B441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830" w:type="dxa"/>
            <w:vAlign w:val="center"/>
          </w:tcPr>
          <w:p w:rsidR="002F275E" w:rsidRPr="003A51EC" w:rsidRDefault="002F275E" w:rsidP="00A01897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A01897" w:rsidRPr="003A51EC">
              <w:rPr>
                <w:rFonts w:ascii="Pyidaungsu" w:hAnsi="Pyidaungsu" w:cs="Pyidaungsu"/>
                <w:sz w:val="24"/>
                <w:szCs w:val="24"/>
              </w:rPr>
              <w:t>၅၈</w:t>
            </w:r>
          </w:p>
        </w:tc>
      </w:tr>
      <w:tr w:rsidR="00D93277" w:rsidRPr="003A51EC" w:rsidTr="007B441C">
        <w:trPr>
          <w:jc w:val="center"/>
        </w:trPr>
        <w:tc>
          <w:tcPr>
            <w:tcW w:w="9882" w:type="dxa"/>
            <w:gridSpan w:val="9"/>
            <w:vAlign w:val="center"/>
          </w:tcPr>
          <w:p w:rsidR="00D93277" w:rsidRPr="003A51EC" w:rsidRDefault="00D93277" w:rsidP="007B441C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၂၊ဆင်းရဲ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၃၊အလွန်ဆင်းရဲ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D93277" w:rsidRPr="003A51EC" w:rsidRDefault="00D93277" w:rsidP="00D93277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D93277" w:rsidRPr="003A51EC" w:rsidRDefault="00D93277" w:rsidP="00D93277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D93277" w:rsidRPr="003A51EC" w:rsidTr="007B441C">
        <w:tc>
          <w:tcPr>
            <w:tcW w:w="10109" w:type="dxa"/>
          </w:tcPr>
          <w:p w:rsidR="00D93277" w:rsidRPr="003A51EC" w:rsidRDefault="00D93277" w:rsidP="007B441C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D93277" w:rsidRPr="003A51EC" w:rsidRDefault="00D93277" w:rsidP="007B441C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lastRenderedPageBreak/>
              <w:t xml:space="preserve">-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D93277" w:rsidRPr="003A51EC" w:rsidRDefault="00D93277" w:rsidP="007B441C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D93277" w:rsidRPr="003A51EC" w:rsidRDefault="00D93277" w:rsidP="007B441C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D93277" w:rsidRPr="003A51EC" w:rsidTr="007B441C">
        <w:tc>
          <w:tcPr>
            <w:tcW w:w="10109" w:type="dxa"/>
          </w:tcPr>
          <w:p w:rsidR="00D93277" w:rsidRPr="003A51EC" w:rsidRDefault="00D93277" w:rsidP="007B441C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D93277" w:rsidRPr="003A51EC" w:rsidTr="007B441C">
        <w:tc>
          <w:tcPr>
            <w:tcW w:w="10109" w:type="dxa"/>
          </w:tcPr>
          <w:p w:rsidR="00D93277" w:rsidRPr="003A51EC" w:rsidRDefault="00D93277" w:rsidP="007B441C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D93277" w:rsidRPr="003A51EC" w:rsidTr="007B441C">
        <w:tc>
          <w:tcPr>
            <w:tcW w:w="10109" w:type="dxa"/>
          </w:tcPr>
          <w:p w:rsidR="00D93277" w:rsidRPr="003A51EC" w:rsidRDefault="00D93277" w:rsidP="007B441C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D93277" w:rsidRPr="003A51EC" w:rsidRDefault="002B1891" w:rsidP="007B441C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D93277" w:rsidRPr="003A51EC" w:rsidRDefault="00D93277" w:rsidP="007B441C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  <w:p w:rsidR="00D93277" w:rsidRPr="003A51EC" w:rsidRDefault="00D93277" w:rsidP="007B441C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D93277" w:rsidRPr="003A51EC" w:rsidTr="007B441C">
        <w:trPr>
          <w:trHeight w:val="1601"/>
        </w:trPr>
        <w:tc>
          <w:tcPr>
            <w:tcW w:w="10109" w:type="dxa"/>
          </w:tcPr>
          <w:p w:rsidR="00D93277" w:rsidRPr="003A51EC" w:rsidRDefault="00D93277" w:rsidP="007B441C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D93277" w:rsidRPr="003A51EC" w:rsidRDefault="00953AE9" w:rsidP="009476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ကျေးရွာအတွက်</w:t>
            </w:r>
            <w:r w:rsidR="009476A8" w:rsidRPr="003A51EC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လုပ်ငန်းဆောင်ရွက်ပြီးစီးပါက ရေရှည်ကောင်းမွန်စေရန် ကျေးရွာဖွံ့ဖြိုးရေးကော်မတီနှင့် ကျေးရွာရပ်မိရပ်ဖများမှ ထိန်းသိမ်းမှုများဆောင်ရွက်သွားမည်ဖြစ်ပြီး </w:t>
            </w:r>
            <w:r w:rsidR="00315013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တစုံတရာပျက်စီးမှု ဖြစ်ပေါ်လာပါက အလှူငွေကောက်ခံကာ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3A51EC" w:rsidRDefault="00B6437F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3A51EC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3A51EC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3A51EC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3A51EC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3A51EC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3A51EC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3A51EC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B6109" w:rsidRPr="003A51EC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3A51EC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3A51EC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3A51EC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3A51EC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3A51EC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3A51EC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3A51EC">
        <w:rPr>
          <w:rFonts w:ascii="Pyidaungsu" w:hAnsi="Pyidaungsu" w:cs="Pyidaungsu"/>
          <w:b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3A51EC" w:rsidRDefault="002B1891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လုံဝယ်</w:t>
      </w:r>
      <w:r w:rsidR="007071FD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ကျေးရွာ၊</w:t>
      </w:r>
      <w:r w:rsidR="00DC7B6B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လုံဝယ်</w:t>
      </w:r>
      <w:r w:rsidR="007071FD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</w:t>
      </w:r>
      <w:r w:rsidR="00DC7B6B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7071FD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310" w:type="dxa"/>
        <w:tblInd w:w="918" w:type="dxa"/>
        <w:tblLook w:val="04A0"/>
      </w:tblPr>
      <w:tblGrid>
        <w:gridCol w:w="768"/>
        <w:gridCol w:w="2095"/>
        <w:gridCol w:w="2130"/>
        <w:gridCol w:w="3467"/>
        <w:gridCol w:w="1020"/>
        <w:gridCol w:w="2577"/>
        <w:gridCol w:w="2253"/>
      </w:tblGrid>
      <w:tr w:rsidR="002B1891" w:rsidRPr="003A51EC" w:rsidTr="00335715">
        <w:trPr>
          <w:trHeight w:val="890"/>
        </w:trPr>
        <w:tc>
          <w:tcPr>
            <w:tcW w:w="768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095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2130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467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20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577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53" w:type="dxa"/>
            <w:vAlign w:val="center"/>
          </w:tcPr>
          <w:p w:rsidR="007071FD" w:rsidRPr="003A51EC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2B1891" w:rsidRPr="003A51EC" w:rsidTr="00335715">
        <w:trPr>
          <w:trHeight w:val="449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ဦးထွန်းမောင်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ဦးသန်းမြင့်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D2255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၀၈၂၁၉၄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D3501C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-</w:t>
            </w: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ဦးဌေးမောင်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ဦးဝင်းဦး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2B1891" w:rsidRPr="003A51EC" w:rsidRDefault="002B1891" w:rsidP="00D22553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သပန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)၀၆၃၂၁၇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၅၇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ဒု-ဥက္ကဌ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2B1891" w:rsidRPr="003A51EC" w:rsidTr="00335715">
        <w:trPr>
          <w:trHeight w:val="431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ဦးမောင်ငယ်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ဦးစိုးဝင်း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၁၃/နခတ (နိုင်) ၀၇၄၁၇၄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၄၄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D3501C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-၄၅၀၉၂၁၂၀၄</w:t>
            </w:r>
          </w:p>
        </w:tc>
      </w:tr>
      <w:tr w:rsidR="002B1891" w:rsidRPr="003A51EC" w:rsidTr="00335715">
        <w:trPr>
          <w:trHeight w:val="449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ဦးဘဟန်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ဦးမြင့်အောင်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၀၆၇၂၃၆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တွဲဖက်အတွင်းရေးမှူး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ဦးထွန်းရွှေ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ဦးလှသန်း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၀၄၆၂၀၁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၅၁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ဦးလူစိုး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ဦးမောင်မြင့်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၉/မရတ (နိုင်)၁၀၂၉၉၈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၅၈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ဦးကြည်ညွှန့်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ဦးသန်းနိုင်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၅၁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၈။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ဦးငွေဇံ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ဦးစိုးညွှန့်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၁၃/နခတ(နိုင်)၀၄၄၆၄၉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၅၇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ဦးစံရွှေ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ဦးမြင့်သိန်း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၁၃/နခတ(နိုင်)၀၄၆၂၆၅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၄၂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၁၀။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ဦးစံရင်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ဒေါ်ခင်စန်းဝင်း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၁၃/နခတ(နိုင်)၀၆၃၀၇၆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၁၁။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ဦးထွန်းတင်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ဦးမောင်ကြီး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၁၃/နခတ(နိုင်)၀၄၄၇၅၈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၁၂။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ဦးအောင်ညွှန့်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ဦးအုန်းငွေ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၁၃/နခတ(နိုင်)၀၄၆၂၃၅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၆၇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၁၃။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ဦးစံရ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ဦးဆန်းဖြူ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၁၃/နခတ(နိုင်)၀၄၄၇၄၈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၆၀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၁၄။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ဦးမြသန်း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ဒေါ်အေးမြင့်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၁၃/နခတ(နိုင်)၀၅၇၃၇၃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2B1891" w:rsidRPr="003A51EC" w:rsidTr="00335715">
        <w:trPr>
          <w:trHeight w:val="440"/>
        </w:trPr>
        <w:tc>
          <w:tcPr>
            <w:tcW w:w="768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၁၅။</w:t>
            </w:r>
          </w:p>
        </w:tc>
        <w:tc>
          <w:tcPr>
            <w:tcW w:w="2095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ဦးရွှေသီး</w:t>
            </w:r>
          </w:p>
        </w:tc>
        <w:tc>
          <w:tcPr>
            <w:tcW w:w="2130" w:type="dxa"/>
            <w:vAlign w:val="center"/>
          </w:tcPr>
          <w:p w:rsidR="002B1891" w:rsidRPr="003A51EC" w:rsidRDefault="002B1891" w:rsidP="002B1891">
            <w:pPr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ဦးညိမ်းမောင်</w:t>
            </w:r>
          </w:p>
        </w:tc>
        <w:tc>
          <w:tcPr>
            <w:tcW w:w="3467" w:type="dxa"/>
            <w:vAlign w:val="center"/>
          </w:tcPr>
          <w:p w:rsidR="002B1891" w:rsidRPr="003A51EC" w:rsidRDefault="002B1891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၁၃/နခတ(နိုင်)၀၄၆၂၄၆</w:t>
            </w:r>
          </w:p>
        </w:tc>
        <w:tc>
          <w:tcPr>
            <w:tcW w:w="1020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2577" w:type="dxa"/>
            <w:vAlign w:val="center"/>
          </w:tcPr>
          <w:p w:rsidR="002B1891" w:rsidRPr="003A51EC" w:rsidRDefault="002B189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3A51EC" w:rsidRDefault="002B1891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</w:tbl>
    <w:p w:rsidR="0045663A" w:rsidRPr="003A51EC" w:rsidRDefault="0045663A" w:rsidP="0045663A">
      <w:pPr>
        <w:jc w:val="both"/>
        <w:rPr>
          <w:rFonts w:ascii="Pyidaungsu" w:hAnsi="Pyidaungsu" w:cs="Pyidaungsu"/>
          <w:b/>
          <w:sz w:val="24"/>
          <w:szCs w:val="24"/>
          <w:highlight w:val="cyan"/>
        </w:rPr>
        <w:sectPr w:rsidR="0045663A" w:rsidRPr="003A51EC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3A51EC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3A51EC">
        <w:rPr>
          <w:rFonts w:ascii="Pyidaungsu" w:hAnsi="Pyidaungsu" w:cs="Pyidaungsu"/>
          <w:b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A51EC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3A51EC" w:rsidRDefault="00335715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လုံဝယ်</w:t>
      </w:r>
      <w:r w:rsidR="00A36AB1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315013"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လုံဝယ်</w:t>
      </w:r>
      <w:r w:rsidR="00A36AB1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3A51EC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3A51EC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7B7F34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7B7F34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7B7F34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၂၂</w:t>
            </w:r>
          </w:p>
        </w:tc>
      </w:tr>
      <w:tr w:rsidR="00D7660D" w:rsidRPr="003A51EC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7B7F34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၄၃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7B7F34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၄၁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7B7F34" w:rsidP="007F182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၈၄</w:t>
            </w:r>
          </w:p>
        </w:tc>
      </w:tr>
      <w:tr w:rsidR="00D7660D" w:rsidRPr="003A51EC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8E7125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၃၆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8E7125" w:rsidP="007F182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၄၃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8E7125" w:rsidP="007F182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၇၉</w:t>
            </w:r>
          </w:p>
        </w:tc>
      </w:tr>
      <w:tr w:rsidR="00D7660D" w:rsidRPr="003A51EC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၆၅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3A51EC" w:rsidRDefault="008E7125" w:rsidP="00F3115C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  <w:r w:rsidR="00F3115C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၁၄၃</w:t>
            </w:r>
          </w:p>
        </w:tc>
      </w:tr>
      <w:tr w:rsidR="00D7660D" w:rsidRPr="003A51EC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၃၇</w:t>
            </w:r>
            <w:r w:rsidR="008E7125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၃၉</w:t>
            </w:r>
            <w:r w:rsidR="008E7125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၇၇၀</w:t>
            </w:r>
          </w:p>
        </w:tc>
      </w:tr>
      <w:tr w:rsidR="00D7660D" w:rsidRPr="003A51EC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7F182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၂၆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၄၁</w:t>
            </w:r>
          </w:p>
        </w:tc>
      </w:tr>
      <w:tr w:rsidR="00D7660D" w:rsidRPr="003A51EC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၅၃၇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၆၀၂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၁၁၃၉</w:t>
            </w:r>
          </w:p>
        </w:tc>
      </w:tr>
      <w:tr w:rsidR="00D7660D" w:rsidRPr="003A51EC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F3115C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၂၉၅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3A51EC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A51EC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3115C" w:rsidRPr="003A51EC">
        <w:rPr>
          <w:rFonts w:ascii="Pyidaungsu" w:hAnsi="Pyidaungsu" w:cs="Pyidaungsu"/>
          <w:sz w:val="24"/>
          <w:szCs w:val="24"/>
          <w:lang w:val="en-GB" w:bidi="my-MM"/>
        </w:rPr>
        <w:t>၂၉၅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3115C" w:rsidRPr="003A51EC">
        <w:rPr>
          <w:rFonts w:ascii="Pyidaungsu" w:hAnsi="Pyidaungsu" w:cs="Pyidaungsu"/>
          <w:sz w:val="24"/>
          <w:szCs w:val="24"/>
          <w:lang w:val="en-GB" w:bidi="my-MM"/>
        </w:rPr>
        <w:t>၁၁၃၉</w:t>
      </w:r>
      <w:r w:rsidR="00573C57"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ဦးရှိပါသည်။ကျေးရွာတွင်</w:t>
      </w:r>
      <w:r w:rsidR="00573C57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ဓနု</w:t>
      </w:r>
      <w:r w:rsidR="00F3115C" w:rsidRPr="003A51EC">
        <w:rPr>
          <w:rFonts w:ascii="Pyidaungsu" w:hAnsi="Pyidaungsu" w:cs="Pyidaungsu"/>
          <w:sz w:val="24"/>
          <w:szCs w:val="24"/>
          <w:lang w:bidi="my-MM"/>
        </w:rPr>
        <w:t>၊ဗမာ၊ရှမ်း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3115C" w:rsidRPr="003A51EC">
        <w:rPr>
          <w:rFonts w:ascii="Pyidaungsu" w:hAnsi="Pyidaungsu" w:cs="Pyidaungsu"/>
          <w:sz w:val="24"/>
          <w:szCs w:val="24"/>
          <w:lang w:val="en-GB" w:bidi="my-MM"/>
        </w:rPr>
        <w:t>၃.၈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ဦးရှိပါသည်။ကျေးရွာလူဦးရေ၏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3115C" w:rsidRPr="003A51EC">
        <w:rPr>
          <w:rFonts w:ascii="Pyidaungsu" w:hAnsi="Pyidaungsu" w:cs="Pyidaungsu"/>
          <w:sz w:val="24"/>
          <w:szCs w:val="24"/>
          <w:lang w:val="en-GB" w:bidi="my-MM"/>
        </w:rPr>
        <w:t>၂၅.၈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သည်အလုပ်လုပ်နိုင်သောအရွယ်ဖြစ်သောကြောင့်ကျေးရွာဖွံ့ဖြိုးရေးလုပ်ငန်းများအကောင်အထည်ဖော်ဆောင်ရွက်ရာတွင်များစွာအထောက်အကူပြုလိမ့်မည်ဟုယုံကြည်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5"/>
        <w:gridCol w:w="2160"/>
        <w:gridCol w:w="1260"/>
        <w:gridCol w:w="1080"/>
        <w:gridCol w:w="1440"/>
        <w:gridCol w:w="2790"/>
      </w:tblGrid>
      <w:tr w:rsidR="00D7660D" w:rsidRPr="003A51EC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D22553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D22553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3A51EC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3A51EC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3A51EC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3A51EC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3A51EC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3A51EC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စိုက်ပျိုးရေရှားပါးသောကြောင့်</w:t>
      </w:r>
      <w:r w:rsidR="00AB0D2D" w:rsidRPr="003A51EC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AB0D2D" w:rsidRPr="003A51EC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 w:rsidRPr="003A51EC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3A51EC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3A51EC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3A51EC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3A51EC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3A51EC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3A51EC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3A51EC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3A51EC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3A51EC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3A51EC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3A51EC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ဆောက်လုပ်ရေး၊ လက်သမား၊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AB0D2D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3A51EC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÷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3A51EC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×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3A51EC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3A51EC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3F1CE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BB5BE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၉၅၈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3A51EC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BB5BE9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AE5512"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AE5512"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AE5512"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BB5BE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၁၀၁၃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 w:rsidRPr="003A51EC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3A51E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သည်။ပြောင်းစိုက်ပျိုးရာတွင်နွေရာသီအချိန်အခါ၌ပိုးမွှားကျရောက်မှုများရှိပြီးပိုးသတ်ဆေးများကိုမိမိတို့ကိုယ်တိုင်</w:t>
      </w:r>
      <w:r w:rsidR="00AE5512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ဘန့်ဘွေးကျေးရွာ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ရှိစိုက်ပျိုးရေးဆေးဆိုင်များတွင်သွားရောက်ကာစုံစမ်းဝယ်ယူသုံးစွဲကြပါသည်။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00"/>
        <w:gridCol w:w="3330"/>
        <w:gridCol w:w="2790"/>
      </w:tblGrid>
      <w:tr w:rsidR="00D7660D" w:rsidRPr="003A51EC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23746"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ဖက်ဝင်သောအပင်များမရှိပါ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3A51EC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3A51EC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3A51EC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3A51EC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3A51EC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3A51EC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3A51EC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3A51EC" w:rsidRDefault="0038551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၉၅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3A51EC" w:rsidRDefault="0038551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၁၅၁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3A51EC" w:rsidRDefault="0038551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3A51EC" w:rsidRDefault="0038551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385511" w:rsidRPr="003A51EC">
        <w:rPr>
          <w:rFonts w:ascii="Pyidaungsu" w:hAnsi="Pyidaungsu" w:cs="Pyidaungsu"/>
          <w:sz w:val="24"/>
          <w:szCs w:val="24"/>
          <w:cs/>
          <w:lang w:bidi="my-MM"/>
        </w:rPr>
        <w:t>၉၅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 w:rsidRPr="003A51EC">
        <w:rPr>
          <w:rFonts w:ascii="Pyidaungsu" w:hAnsi="Pyidaungsu" w:cs="Pyidaungsu"/>
          <w:sz w:val="24"/>
          <w:szCs w:val="24"/>
        </w:rPr>
        <w:t>(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 w:rsidRPr="003A51EC">
        <w:rPr>
          <w:rFonts w:ascii="Pyidaungsu" w:hAnsi="Pyidaungsu" w:cs="Pyidaungsu"/>
          <w:sz w:val="24"/>
          <w:szCs w:val="24"/>
        </w:rPr>
        <w:t>)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စီးခန့်၊လက်တွန်းထွန်စက်နှင့်ဆိုင်ကယ်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385511" w:rsidRPr="003A51EC">
        <w:rPr>
          <w:rFonts w:ascii="Pyidaungsu" w:hAnsi="Pyidaungsu" w:cs="Pyidaungsu"/>
          <w:sz w:val="24"/>
          <w:szCs w:val="24"/>
        </w:rPr>
        <w:t>၁၅၁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 w:rsidRPr="003A51EC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385511" w:rsidRPr="003A51EC">
        <w:rPr>
          <w:rFonts w:ascii="Pyidaungsu" w:hAnsi="Pyidaungsu" w:cs="Pyidaungsu"/>
          <w:sz w:val="24"/>
          <w:szCs w:val="24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3A51EC">
        <w:rPr>
          <w:rFonts w:ascii="Pyidaungsu" w:hAnsi="Pyidaungsu" w:cs="Pyidaungsu"/>
          <w:sz w:val="24"/>
          <w:szCs w:val="24"/>
        </w:rPr>
        <w:t xml:space="preserve"> </w:t>
      </w:r>
      <w:r w:rsidRPr="003A51EC">
        <w:rPr>
          <w:rFonts w:ascii="Pyidaungsu" w:hAnsi="Pyidaungsu" w:cs="Pyidaungsu"/>
          <w:sz w:val="24"/>
          <w:szCs w:val="24"/>
        </w:rPr>
        <w:lastRenderedPageBreak/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စီးခန့်ပိုင်ဆိုင်ကြပါသည်။မပြေလည်သောအိမ်ထောင်စု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385511" w:rsidRPr="003A51EC">
        <w:rPr>
          <w:rFonts w:ascii="Pyidaungsu" w:hAnsi="Pyidaungsu" w:cs="Pyidaungsu"/>
          <w:sz w:val="24"/>
          <w:szCs w:val="24"/>
        </w:rPr>
        <w:t>၃၉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385511" w:rsidRPr="003A51EC">
        <w:rPr>
          <w:rFonts w:ascii="Pyidaungsu" w:hAnsi="Pyidaungsu" w:cs="Pyidaungsu"/>
          <w:sz w:val="24"/>
          <w:szCs w:val="24"/>
        </w:rPr>
        <w:t>၂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1B6C00"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385511" w:rsidRPr="003A51EC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စုတွင်အိမ်ထောင်စု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385511" w:rsidRPr="003A51EC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75F3E" w:rsidRPr="003A51EC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85511" w:rsidRPr="003A51EC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5670"/>
      </w:tblGrid>
      <w:tr w:rsidR="00D7660D" w:rsidRPr="003A51EC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3A51EC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181557">
        <w:tc>
          <w:tcPr>
            <w:tcW w:w="19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181557">
        <w:tc>
          <w:tcPr>
            <w:tcW w:w="19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3A51EC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3A51EC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3A51EC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960"/>
        <w:gridCol w:w="5130"/>
      </w:tblGrid>
      <w:tr w:rsidR="00D7660D" w:rsidRPr="003A51EC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3A51EC">
        <w:rPr>
          <w:rFonts w:ascii="Pyidaungsu" w:hAnsi="Pyidaungsu" w:cs="Pyidaungsu"/>
          <w:sz w:val="24"/>
          <w:szCs w:val="24"/>
          <w:lang w:bidi="my-MM"/>
        </w:rPr>
        <w:t>-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3A51EC">
        <w:rPr>
          <w:rFonts w:ascii="Pyidaungsu" w:hAnsi="Pyidaungsu" w:cs="Pyidaungsu"/>
          <w:sz w:val="24"/>
          <w:szCs w:val="24"/>
          <w:lang w:bidi="my-MM"/>
        </w:rPr>
        <w:t>-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3A51EC">
        <w:rPr>
          <w:rFonts w:ascii="Pyidaungsu" w:hAnsi="Pyidaungsu" w:cs="Pyidaungsu"/>
          <w:sz w:val="24"/>
          <w:szCs w:val="24"/>
          <w:lang w:bidi="my-MM"/>
        </w:rPr>
        <w:t>-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Pr="003A51EC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 w:rsidRPr="003A51EC">
        <w:rPr>
          <w:rFonts w:ascii="Pyidaungsu" w:hAnsi="Pyidaungsu" w:cs="Pyidaungsu"/>
          <w:sz w:val="24"/>
          <w:szCs w:val="24"/>
          <w:cs/>
          <w:lang w:bidi="my-MM"/>
        </w:rPr>
        <w:t>၁၆.၆</w:t>
      </w:r>
      <w:r w:rsidR="00D22964" w:rsidRPr="003A51EC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 w:rsidRPr="003A51EC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 w:rsidRPr="003A51EC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22964" w:rsidRPr="003A51EC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 w:rsidRPr="003A51EC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3A51EC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Pr="003A51EC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Pr="003A51EC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Pr="003A51EC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Pr="003A51EC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Pr="003A51EC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3A51EC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Pr="003A51EC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3A51EC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3A51EC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3A51EC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 w:rsidRPr="003A51EC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Pr="003A51EC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3A51EC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 w:rsidRPr="003A51EC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 w:rsidRPr="003A51EC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 w:rsidRPr="003A51EC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 w:rsidRPr="003A51EC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 w:rsidRPr="003A51EC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 w:rsidRPr="003A51EC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Pr="003A51EC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Pr="003A51EC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17"/>
        <w:gridCol w:w="2880"/>
        <w:gridCol w:w="2520"/>
        <w:gridCol w:w="3150"/>
      </w:tblGrid>
      <w:tr w:rsidR="00D7660D" w:rsidRPr="003A51EC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3A51EC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3A51EC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3A51EC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3A51EC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၉၅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3A51EC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၁၀၁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3A51EC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3A51EC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98784C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၂၉၅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3A51EC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530DC9"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98784C" w:rsidRPr="003A51EC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အချို့မိသားစုများမှာရင်းနှီးငွေအခက်အခဲကြောင့်လက်လုပ်လက်စားလူငှားအနေဖြင့်သာလုပ်ကိုင်စားသောက်ကြသည့်မိသားစုများလည်းရှိပါသည်။</w:t>
      </w:r>
    </w:p>
    <w:p w:rsidR="00644AB7" w:rsidRPr="003A51EC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800"/>
        <w:gridCol w:w="1080"/>
        <w:gridCol w:w="2790"/>
        <w:gridCol w:w="2970"/>
      </w:tblGrid>
      <w:tr w:rsidR="00D7660D" w:rsidRPr="003A51EC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3A51EC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C514E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၅၅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3A51EC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 w:rsidRPr="003A51EC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3A51EC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3A51EC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3A51EC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Pr="003A51EC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3A51EC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3A51EC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D7660D" w:rsidRPr="003A51EC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D7660D" w:rsidRPr="003A51EC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3A51EC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3A51EC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3A51EC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2A636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446AC4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DE4B33" w:rsidRPr="003A51EC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3A51EC">
        <w:rPr>
          <w:rFonts w:ascii="Pyidaungsu" w:hAnsi="Pyidaungsu" w:cs="Pyidaungsu"/>
          <w:sz w:val="24"/>
          <w:szCs w:val="24"/>
        </w:rPr>
        <w:t>/-)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DE4B33" w:rsidRPr="003A51EC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3A51EC">
        <w:rPr>
          <w:rFonts w:ascii="Pyidaungsu" w:hAnsi="Pyidaungsu" w:cs="Pyidaungsu"/>
          <w:sz w:val="24"/>
          <w:szCs w:val="24"/>
        </w:rPr>
        <w:t>/-)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3A51EC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3A51EC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ဓာတ်မြေဩဇာများကို  ဘန့်ဘွေးကျေးရွာ ရှိ စိုက်ပျိုးရေးအရောင်းဆိုင်များတွင် အလွယ်တကူရရှိနိုင်ပါသည်။</w:t>
      </w:r>
    </w:p>
    <w:p w:rsidR="00D7660D" w:rsidRPr="003A51EC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3A51EC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3A51EC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3A51EC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DE4B33" w:rsidRPr="003A51EC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3A51EC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3A51EC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၂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၂၃၀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၆၀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၉၇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၆၉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၇၃၀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Pr="003A51EC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D7660D" w:rsidRPr="003A51EC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93"/>
        <w:gridCol w:w="317"/>
        <w:gridCol w:w="7245"/>
      </w:tblGrid>
      <w:tr w:rsidR="00D7660D" w:rsidRPr="003A51EC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80787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ပြီးမှဖြေဆိုရန်။ဖြေဆိုရန်မလိုအပ်ဟုယူဆသောအချက်များရှိပါက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3A51EC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3A51EC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3A51EC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D7660D" w:rsidRPr="003A51EC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3A51EC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Pr="003A51EC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3A51EC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3A51EC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A80787" w:rsidRPr="003A51EC" w:rsidRDefault="00A8078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3A51EC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3A51EC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3A51EC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3A51EC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3A51EC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3A51EC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2E04E0" w:rsidP="00A8078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2E04E0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4A159B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  <w:r w:rsidR="002E04E0"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A51EC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</w:t>
            </w:r>
          </w:p>
        </w:tc>
      </w:tr>
      <w:tr w:rsidR="00D7660D" w:rsidRPr="003A51EC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3A51EC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3A51EC" w:rsidRDefault="002E04E0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ဖြစ်စေရွှေ့ပြောင်းသွားလာနေထိုင်သူတိုင်းကို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3A51EC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</w:t>
      </w:r>
    </w:p>
    <w:p w:rsidR="00AF3458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 w:rsidRPr="003A51EC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 w:rsidRPr="003A51EC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 w:rsidRPr="003A51EC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 w:rsidRPr="003A51EC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D7660D" w:rsidRPr="003A51EC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3A51EC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3A51EC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3A51EC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3A51EC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AF3458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3A51EC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3A51EC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3A51EC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Pr="003A51EC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3A51EC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3A51EC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3A51EC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3A51EC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A51EC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သည်။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A51EC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C56842" w:rsidRPr="003A51EC">
        <w:rPr>
          <w:rFonts w:ascii="Pyidaungsu" w:hAnsi="Pyidaungsu" w:cs="Pyidaungsu"/>
          <w:sz w:val="24"/>
          <w:szCs w:val="24"/>
          <w:cs/>
          <w:lang w:bidi="my-MM"/>
        </w:rPr>
        <w:t>၉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 w:rsidRPr="003A51EC"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 w:rsidRPr="003A51EC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3A51EC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A51EC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3A51EC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3A51EC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3A51EC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ကာလလတ်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lastRenderedPageBreak/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A51EC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3A51EC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3A51E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3A51E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3A51E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</w:t>
      </w:r>
      <w:r w:rsidRPr="003A51E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lastRenderedPageBreak/>
        <w:t>၀နှစ်အထ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3A51EC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3A51EC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3A51EC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3A51EC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A51EC">
        <w:rPr>
          <w:rFonts w:ascii="Pyidaungsu" w:hAnsi="Pyidaungsu" w:cs="Pyidaungsu"/>
          <w:b/>
          <w:bCs/>
          <w:sz w:val="24"/>
          <w:szCs w:val="24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3A51EC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A51EC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22A3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22A3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၇၆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22A3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၉၇</w:t>
            </w:r>
          </w:p>
        </w:tc>
      </w:tr>
      <w:tr w:rsidR="00D7660D" w:rsidRPr="003A51EC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၃၈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  <w:r w:rsidR="00C56842"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D7660D" w:rsidRPr="003A51EC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၇၈</w:t>
            </w:r>
          </w:p>
        </w:tc>
      </w:tr>
      <w:tr w:rsidR="00D7660D" w:rsidRPr="003A51EC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၄၄</w:t>
            </w:r>
          </w:p>
        </w:tc>
      </w:tr>
      <w:tr w:rsidR="00D7660D" w:rsidRPr="003A51EC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C56842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  <w:r w:rsidR="00482026"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</w:tbl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3A51EC">
        <w:rPr>
          <w:rFonts w:ascii="Pyidaungsu" w:hAnsi="Pyidaungsu" w:cs="Pyidaungsu"/>
          <w:b/>
          <w:bCs/>
          <w:sz w:val="24"/>
          <w:szCs w:val="24"/>
        </w:rPr>
        <w:t>Grade4)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A51EC">
        <w:rPr>
          <w:rFonts w:ascii="Pyidaungsu" w:hAnsi="Pyidaungsu" w:cs="Pyidaungsu"/>
          <w:b/>
          <w:bCs/>
          <w:sz w:val="24"/>
          <w:szCs w:val="24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3A51EC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A51EC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482026" w:rsidRPr="003A51EC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A51EC">
        <w:rPr>
          <w:rFonts w:ascii="Pyidaungsu" w:hAnsi="Pyidaungsu" w:cs="Pyidaungsu"/>
          <w:b/>
          <w:bCs/>
          <w:sz w:val="24"/>
          <w:szCs w:val="24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3A51EC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3A51EC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A51EC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A51EC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A51EC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3A51EC">
        <w:rPr>
          <w:rFonts w:ascii="Pyidaungsu" w:hAnsi="Pyidaungsu" w:cs="Pyidaungsu"/>
          <w:b/>
          <w:bCs/>
          <w:sz w:val="24"/>
          <w:szCs w:val="24"/>
        </w:rPr>
        <w:t>×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 w:rsidRPr="003A51EC">
        <w:rPr>
          <w:rFonts w:ascii="Pyidaungsu" w:hAnsi="Pyidaungsu" w:cs="Pyidaungsu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D7660D" w:rsidRPr="003A51EC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3A51EC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3A51EC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3A51EC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3A51EC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3A51EC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3A51EC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5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3A51EC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3A51EC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3A51EC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27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27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A51EC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3A51EC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3A51E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3A51E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 w:rsidRPr="003A51EC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နောင်ချိုမြို့နယ်ဆေးရုံနှင့် ၁၄ မိုင်ကွာ</w:t>
      </w:r>
      <w:r w:rsidR="00FF4C04" w:rsidRPr="003A51EC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3A51EC">
        <w:rPr>
          <w:rFonts w:ascii="Pyidaungsu" w:hAnsi="Pyidaungsu" w:cs="Pyidaungsu"/>
          <w:b/>
          <w:bCs/>
          <w:sz w:val="24"/>
          <w:szCs w:val="24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3A51EC">
        <w:rPr>
          <w:rFonts w:ascii="Pyidaungsu" w:hAnsi="Pyidaungsu" w:cs="Pyidaungsu"/>
          <w:sz w:val="24"/>
          <w:szCs w:val="24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3A51EC">
        <w:rPr>
          <w:rFonts w:ascii="Pyidaungsu" w:hAnsi="Pyidaungsu" w:cs="Pyidaungsu"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3A51EC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585298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756134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756134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၅၃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A51EC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3A51EC">
        <w:rPr>
          <w:rFonts w:ascii="Pyidaungsu" w:hAnsi="Pyidaungsu" w:cs="Pyidaungsu"/>
          <w:sz w:val="24"/>
          <w:szCs w:val="24"/>
        </w:rPr>
        <w:t>(</w:t>
      </w:r>
      <w:r w:rsidR="00FF4C04" w:rsidRPr="003A51EC">
        <w:rPr>
          <w:rFonts w:ascii="Pyidaungsu" w:hAnsi="Pyidaungsu" w:cs="Pyidaungsu"/>
          <w:sz w:val="24"/>
          <w:szCs w:val="24"/>
          <w:cs/>
          <w:lang w:bidi="my-MM"/>
        </w:rPr>
        <w:t>၁၅</w:t>
      </w:r>
      <w:r w:rsidR="00FF4C04" w:rsidRPr="003A51EC">
        <w:rPr>
          <w:rFonts w:ascii="Pyidaungsu" w:hAnsi="Pyidaungsu" w:cs="Pyidaungsu"/>
          <w:sz w:val="24"/>
          <w:szCs w:val="24"/>
        </w:rPr>
        <w:t>)</w:t>
      </w:r>
      <w:r w:rsidR="00FF4C04" w:rsidRPr="003A51EC">
        <w:rPr>
          <w:rFonts w:ascii="Pyidaungsu" w:hAnsi="Pyidaungsu" w:cs="Pyidaungsu"/>
          <w:sz w:val="24"/>
          <w:szCs w:val="24"/>
          <w:cs/>
          <w:lang w:bidi="my-MM"/>
        </w:rPr>
        <w:t>အိမ်သည်အဝီစီတွင်း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များကိုသောက်သုံးရေအဖြစ်အသုံးပြုလျက်ရှိပြီး</w:t>
      </w:r>
      <w:r w:rsidR="00FF4C04"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ကျေးရွာစိမ့်စမ်းရေ</w:t>
      </w:r>
      <w:r w:rsidRPr="003A51EC">
        <w:rPr>
          <w:rFonts w:ascii="Pyidaungsu" w:hAnsi="Pyidaungsu" w:cs="Pyidaungsu"/>
          <w:sz w:val="24"/>
          <w:szCs w:val="24"/>
        </w:rPr>
        <w:t>(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တွင်းသာရှိပါသည်။ထို့ကြောင့်ကျေးရွာတွင်သန့်ရှင်းသောသောက်သုံးရေရရှိရန်လိုအပ်လျက်ရှိပါသည်။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3A51EC">
        <w:rPr>
          <w:rFonts w:ascii="Pyidaungsu" w:hAnsi="Pyidaungsu" w:cs="Pyidaungsu"/>
          <w:b/>
          <w:bCs/>
          <w:sz w:val="24"/>
          <w:szCs w:val="24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3A51EC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3A51EC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3A51EC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3A51EC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7561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၂၇၀</w:t>
            </w:r>
          </w:p>
        </w:tc>
      </w:tr>
      <w:tr w:rsidR="00D7660D" w:rsidRPr="003A51EC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3A51EC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A51EC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 w:rsidRPr="003A51EC">
        <w:rPr>
          <w:rFonts w:ascii="Pyidaungsu" w:hAnsi="Pyidaungsu" w:cs="Pyidaungsu"/>
          <w:sz w:val="24"/>
          <w:szCs w:val="24"/>
        </w:rPr>
        <w:t>(</w:t>
      </w:r>
      <w:r w:rsidR="00756134" w:rsidRPr="003A51EC">
        <w:rPr>
          <w:rFonts w:ascii="Pyidaungsu" w:hAnsi="Pyidaungsu" w:cs="Pyidaungsu"/>
          <w:sz w:val="24"/>
          <w:szCs w:val="24"/>
        </w:rPr>
        <w:t>၂၇</w:t>
      </w:r>
      <w:r w:rsidR="00EC155A" w:rsidRPr="003A51EC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="00EC155A" w:rsidRPr="003A51EC">
        <w:rPr>
          <w:rFonts w:ascii="Pyidaungsu" w:hAnsi="Pyidaungsu" w:cs="Pyidaungsu"/>
          <w:sz w:val="24"/>
          <w:szCs w:val="24"/>
        </w:rPr>
        <w:t>)</w:t>
      </w:r>
      <w:r w:rsidR="00EC155A" w:rsidRPr="003A51EC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3A51EC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3A51EC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A51EC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A51E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3A51EC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3A51EC">
        <w:rPr>
          <w:rFonts w:ascii="Pyidaungsu" w:hAnsi="Pyidaungsu" w:cs="Pyidaungsu"/>
          <w:b/>
          <w:bCs/>
          <w:sz w:val="24"/>
          <w:szCs w:val="24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3A51EC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3A51EC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A51EC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756134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၁−၅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ဦးတည်အုပ်စု ဆွေးနွေးခြင်း - ရပ်မိရပ်ဖ အုပ်စု။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3A51EC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A51EC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3A51EC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Pr="003A51EC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3A51EC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3A51EC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3A51EC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3A51EC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3A51EC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3A51EC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3A51EC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127E1F" w:rsidP="00127E1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၂၇</w:t>
            </w:r>
            <w:r w:rsidR="00401AD8"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127E1F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၆၈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127E1F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 w:rsidRPr="003A51EC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3A51EC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၂၄၇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လျှပ်စစ်မီးအသုံးမပြုနိုင်သောအိမ်ထောင်စု</w:t>
      </w:r>
      <w:r w:rsidRPr="003A51EC">
        <w:rPr>
          <w:rFonts w:ascii="Pyidaungsu" w:hAnsi="Pyidaungsu" w:cs="Pyidaungsu"/>
          <w:sz w:val="24"/>
          <w:szCs w:val="24"/>
        </w:rPr>
        <w:t xml:space="preserve"> (</w:t>
      </w:r>
      <w:r w:rsidR="00127E1F" w:rsidRPr="003A51EC">
        <w:rPr>
          <w:rFonts w:ascii="Pyidaungsu" w:hAnsi="Pyidaungsu" w:cs="Pyidaungsu"/>
          <w:sz w:val="24"/>
          <w:szCs w:val="24"/>
        </w:rPr>
        <w:t>၄၈</w:t>
      </w:r>
      <w:r w:rsidRPr="003A51EC">
        <w:rPr>
          <w:rFonts w:ascii="Pyidaungsu" w:hAnsi="Pyidaungsu" w:cs="Pyidaungsu"/>
          <w:sz w:val="24"/>
          <w:szCs w:val="24"/>
        </w:rPr>
        <w:t>)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စုရှိပါသည်။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693"/>
      </w:tblGrid>
      <w:tr w:rsidR="00D7660D" w:rsidRPr="003A51EC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3A51EC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</w:rPr>
              <w:t>၂၂၆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27E1F" w:rsidRPr="003A51EC"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ကျေးရွာကြားတွင်</w:t>
      </w:r>
      <w:r w:rsidRPr="003A51EC">
        <w:rPr>
          <w:rFonts w:ascii="Pyidaungsu" w:hAnsi="Pyidaungsu" w:cs="Pyidaungsu"/>
          <w:sz w:val="24"/>
          <w:szCs w:val="24"/>
        </w:rPr>
        <w:t xml:space="preserve"> MPT 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ဖုန်းတိုင်ရှိသောကြောင့်ဆက်သွယ်ရေးကောင်းမွန်ပါသည်။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3A51EC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3A51EC">
        <w:rPr>
          <w:rFonts w:ascii="Pyidaungsu" w:hAnsi="Pyidaungsu" w:cs="Pyidaungsu"/>
          <w:sz w:val="24"/>
          <w:szCs w:val="24"/>
          <w:cs/>
          <w:lang w:bidi="my-MM"/>
        </w:rPr>
        <w:t>ဘောလုံကွင်းတည်ရှိပါသည်။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3A51EC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3A51EC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3A51EC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27E1F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</w:t>
            </w:r>
          </w:p>
          <w:p w:rsidR="00127E1F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A51EC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127E1F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</w:t>
            </w:r>
          </w:p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A51EC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Pr="003A51EC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ဝန်ဆောင်မှုများအားအလွယ်တကူမရရှိပေ။</w:t>
      </w:r>
    </w:p>
    <w:p w:rsidR="00644AB7" w:rsidRPr="003A51EC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A51EC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A51E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3A51EC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ဇယား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3A51EC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A51E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3A51EC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3A51E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3A51EC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3A51EC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3A51EC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3A51EC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3A51EC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A51E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A51EC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3A51EC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3A51EC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A51E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3A51EC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3A51EC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3A51EC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3A51EC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3A51EC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3A51EC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3A51E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3A51E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3A51E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335715" w:rsidRPr="003A51E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3A51E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(လုံဝယ်ကျေးရွာအုပ်စု၊ လုံဝယ်ကျေးရွာ)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3A51EC" w:rsidTr="00FE55C4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3A51EC" w:rsidRDefault="00335715" w:rsidP="00FE55C4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3A51EC" w:rsidRDefault="00335715" w:rsidP="00FE55C4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3A51EC" w:rsidRDefault="00335715" w:rsidP="00FE55C4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3A51EC" w:rsidRDefault="00335715" w:rsidP="00FE55C4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A51E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3A51EC" w:rsidRDefault="00335715" w:rsidP="00FE5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3A51EC" w:rsidRDefault="00335715" w:rsidP="00FE55C4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3A51EC" w:rsidRDefault="00335715" w:rsidP="00FE5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A51E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3A51EC" w:rsidTr="00FE55C4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3A51EC" w:rsidRDefault="00335715" w:rsidP="00FE55C4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3A51EC" w:rsidTr="00FE55C4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3A51EC" w:rsidRDefault="00335715" w:rsidP="00FE55C4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3A51EC" w:rsidTr="00FE55C4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3A51EC" w:rsidTr="00FE55C4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3A51EC" w:rsidRDefault="00335715" w:rsidP="00FE55C4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A51EC"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3A51EC" w:rsidRDefault="00335715" w:rsidP="00335715">
      <w:pPr>
        <w:spacing w:after="0"/>
        <w:rPr>
          <w:rFonts w:ascii="Pyidaungsu" w:hAnsi="Pyidaungsu" w:cs="Pyidaungsu"/>
        </w:rPr>
      </w:pPr>
    </w:p>
    <w:p w:rsidR="00871273" w:rsidRPr="003A51EC" w:rsidRDefault="00871273" w:rsidP="00335715">
      <w:pPr>
        <w:ind w:left="90"/>
        <w:jc w:val="both"/>
        <w:rPr>
          <w:rFonts w:ascii="Pyidaungsu" w:hAnsi="Pyidaungsu" w:cs="Pyidaungsu"/>
        </w:rPr>
      </w:pPr>
    </w:p>
    <w:sectPr w:rsidR="00871273" w:rsidRPr="003A51E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293" w:rsidRDefault="00EC0293" w:rsidP="00AC758B">
      <w:pPr>
        <w:spacing w:after="0" w:line="240" w:lineRule="auto"/>
      </w:pPr>
      <w:r>
        <w:separator/>
      </w:r>
    </w:p>
  </w:endnote>
  <w:endnote w:type="continuationSeparator" w:id="1">
    <w:p w:rsidR="00EC0293" w:rsidRDefault="00EC0293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Default="002B189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Default="002B189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Pr="00BB69D9" w:rsidRDefault="002B1891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Default="002B18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293" w:rsidRDefault="00EC0293" w:rsidP="00AC758B">
      <w:pPr>
        <w:spacing w:after="0" w:line="240" w:lineRule="auto"/>
      </w:pPr>
      <w:r>
        <w:separator/>
      </w:r>
    </w:p>
  </w:footnote>
  <w:footnote w:type="continuationSeparator" w:id="1">
    <w:p w:rsidR="00EC0293" w:rsidRDefault="00EC0293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2B1891" w:rsidRPr="0066664A" w:rsidRDefault="006F42D1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2B1891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C0494A">
          <w:rPr>
            <w:rFonts w:ascii="-Win---Researcher" w:hAnsi="-Win---Researcher"/>
            <w:noProof/>
            <w:sz w:val="32"/>
            <w:szCs w:val="32"/>
          </w:rPr>
          <w:t>7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2B1891" w:rsidRDefault="002B189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Default="002B189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2B1891" w:rsidRPr="00E544BC" w:rsidRDefault="006F42D1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2B1891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C0494A">
          <w:rPr>
            <w:rFonts w:ascii="-Win---Researcher" w:hAnsi="-Win---Researcher"/>
            <w:noProof/>
            <w:sz w:val="32"/>
            <w:szCs w:val="32"/>
          </w:rPr>
          <w:t>68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2B1891" w:rsidRPr="00BB69D9" w:rsidRDefault="002B1891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Default="002B189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4E66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33C4"/>
    <w:rsid w:val="001441B3"/>
    <w:rsid w:val="001470D0"/>
    <w:rsid w:val="00147350"/>
    <w:rsid w:val="00151093"/>
    <w:rsid w:val="00151FDD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77E79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892"/>
    <w:rsid w:val="00227E6F"/>
    <w:rsid w:val="00231682"/>
    <w:rsid w:val="00234A33"/>
    <w:rsid w:val="00234F2F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5013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339D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1EC"/>
    <w:rsid w:val="003A5931"/>
    <w:rsid w:val="003A683A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07F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2D1"/>
    <w:rsid w:val="006F4537"/>
    <w:rsid w:val="006F4B6F"/>
    <w:rsid w:val="006F565E"/>
    <w:rsid w:val="00701D2A"/>
    <w:rsid w:val="00702E3F"/>
    <w:rsid w:val="00703096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31E4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5812"/>
    <w:rsid w:val="00806789"/>
    <w:rsid w:val="008101F6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7425"/>
    <w:rsid w:val="0083753A"/>
    <w:rsid w:val="00837750"/>
    <w:rsid w:val="008405A9"/>
    <w:rsid w:val="008426EA"/>
    <w:rsid w:val="00843EBE"/>
    <w:rsid w:val="00843F23"/>
    <w:rsid w:val="00844738"/>
    <w:rsid w:val="00845528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74D7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4B4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A67"/>
    <w:rsid w:val="00B85143"/>
    <w:rsid w:val="00B8590D"/>
    <w:rsid w:val="00B874A9"/>
    <w:rsid w:val="00B876B5"/>
    <w:rsid w:val="00B9076E"/>
    <w:rsid w:val="00B92CE5"/>
    <w:rsid w:val="00BA0BF8"/>
    <w:rsid w:val="00BA2AC4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5E03"/>
    <w:rsid w:val="00C01915"/>
    <w:rsid w:val="00C02FA8"/>
    <w:rsid w:val="00C03DAE"/>
    <w:rsid w:val="00C0494A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85DBC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B0BE1"/>
    <w:rsid w:val="00EB19CE"/>
    <w:rsid w:val="00EB19F0"/>
    <w:rsid w:val="00EB1BAE"/>
    <w:rsid w:val="00EB49E5"/>
    <w:rsid w:val="00EB4B4A"/>
    <w:rsid w:val="00EB4FFD"/>
    <w:rsid w:val="00EB5564"/>
    <w:rsid w:val="00EB6109"/>
    <w:rsid w:val="00EB774D"/>
    <w:rsid w:val="00EC0293"/>
    <w:rsid w:val="00EC02AF"/>
    <w:rsid w:val="00EC03D5"/>
    <w:rsid w:val="00EC155A"/>
    <w:rsid w:val="00ED17B6"/>
    <w:rsid w:val="00ED62DE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93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3555"/>
    <w:rsid w:val="00FB3985"/>
    <w:rsid w:val="00FB3CEE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68</Pages>
  <Words>11704</Words>
  <Characters>66713</Characters>
  <Application>Microsoft Office Word</Application>
  <DocSecurity>0</DocSecurity>
  <Lines>555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223</cp:revision>
  <cp:lastPrinted>2020-06-29T04:09:00Z</cp:lastPrinted>
  <dcterms:created xsi:type="dcterms:W3CDTF">2020-05-20T08:45:00Z</dcterms:created>
  <dcterms:modified xsi:type="dcterms:W3CDTF">2021-07-01T08:22:00Z</dcterms:modified>
</cp:coreProperties>
</file>